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5129" w:tblpY="1139"/>
        <w:tblW w:w="0" w:type="auto"/>
        <w:tblLook w:val="04A0" w:firstRow="1" w:lastRow="0" w:firstColumn="1" w:lastColumn="0" w:noHBand="0" w:noVBand="1"/>
      </w:tblPr>
      <w:tblGrid>
        <w:gridCol w:w="4394"/>
      </w:tblGrid>
      <w:tr w:rsidR="00822090" w:rsidRPr="00822090" w14:paraId="5715C413" w14:textId="77777777" w:rsidTr="00085B67">
        <w:trPr>
          <w:trHeight w:val="2685"/>
        </w:trPr>
        <w:tc>
          <w:tcPr>
            <w:tcW w:w="4394" w:type="dxa"/>
          </w:tcPr>
          <w:p w14:paraId="41EC6A24" w14:textId="77777777" w:rsidR="00A81BE7" w:rsidRPr="00822090" w:rsidRDefault="00A81BE7" w:rsidP="00A81B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822090">
              <w:rPr>
                <w:sz w:val="28"/>
                <w:szCs w:val="28"/>
                <w:lang w:eastAsia="en-US"/>
              </w:rPr>
              <w:t>УТВЕРЖДАЮ:</w:t>
            </w:r>
          </w:p>
          <w:p w14:paraId="25B0BB86" w14:textId="77777777" w:rsidR="00A81BE7" w:rsidRPr="00822090" w:rsidRDefault="00A81BE7" w:rsidP="00A81B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822090">
              <w:rPr>
                <w:sz w:val="28"/>
                <w:szCs w:val="28"/>
                <w:lang w:eastAsia="en-US"/>
              </w:rPr>
              <w:t>Директор ГКУ СОН СО «Организационно-методический центр социальной помощи»</w:t>
            </w:r>
          </w:p>
          <w:p w14:paraId="0816D25C" w14:textId="77777777" w:rsidR="00A81BE7" w:rsidRPr="00822090" w:rsidRDefault="00A81BE7" w:rsidP="00A81B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0"/>
                <w:szCs w:val="28"/>
                <w:lang w:eastAsia="en-US"/>
              </w:rPr>
            </w:pPr>
          </w:p>
          <w:p w14:paraId="6E90BC41" w14:textId="13965E3B" w:rsidR="00A81BE7" w:rsidRPr="00822090" w:rsidRDefault="00A81BE7" w:rsidP="00A81B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822090">
              <w:rPr>
                <w:sz w:val="28"/>
                <w:szCs w:val="28"/>
                <w:lang w:eastAsia="en-US"/>
              </w:rPr>
              <w:t>«____» _________________ 202</w:t>
            </w:r>
            <w:r w:rsidR="00133C27">
              <w:rPr>
                <w:sz w:val="28"/>
                <w:szCs w:val="28"/>
                <w:lang w:eastAsia="en-US"/>
              </w:rPr>
              <w:t>6</w:t>
            </w:r>
            <w:r w:rsidRPr="00822090">
              <w:rPr>
                <w:sz w:val="28"/>
                <w:szCs w:val="28"/>
                <w:lang w:eastAsia="en-US"/>
              </w:rPr>
              <w:t xml:space="preserve"> г.</w:t>
            </w:r>
          </w:p>
          <w:p w14:paraId="41930997" w14:textId="77777777" w:rsidR="00A81BE7" w:rsidRPr="00822090" w:rsidRDefault="00A81BE7" w:rsidP="00A81B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4"/>
                <w:szCs w:val="28"/>
                <w:lang w:eastAsia="en-US"/>
              </w:rPr>
            </w:pPr>
          </w:p>
          <w:p w14:paraId="40E3C8FC" w14:textId="77777777" w:rsidR="00A81BE7" w:rsidRPr="00822090" w:rsidRDefault="00A81BE7" w:rsidP="00A81B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822090">
              <w:rPr>
                <w:sz w:val="28"/>
                <w:szCs w:val="28"/>
                <w:lang w:eastAsia="en-US"/>
              </w:rPr>
              <w:t>___________________С.А. Белкин</w:t>
            </w:r>
          </w:p>
          <w:p w14:paraId="7DA2514C" w14:textId="77777777" w:rsidR="00A81BE7" w:rsidRPr="00822090" w:rsidRDefault="00A81BE7" w:rsidP="00A81B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</w:p>
        </w:tc>
      </w:tr>
    </w:tbl>
    <w:p w14:paraId="790FE34B" w14:textId="77777777" w:rsidR="00A81BE7" w:rsidRPr="00822090" w:rsidRDefault="00A81BE7" w:rsidP="00A81BE7">
      <w:pPr>
        <w:jc w:val="center"/>
        <w:rPr>
          <w:b/>
          <w:sz w:val="28"/>
        </w:rPr>
      </w:pPr>
    </w:p>
    <w:p w14:paraId="718F9EA4" w14:textId="77777777" w:rsidR="00A81BE7" w:rsidRPr="00822090" w:rsidRDefault="00A81BE7" w:rsidP="00A81BE7">
      <w:pPr>
        <w:jc w:val="center"/>
        <w:rPr>
          <w:b/>
          <w:sz w:val="28"/>
        </w:rPr>
      </w:pPr>
    </w:p>
    <w:p w14:paraId="2DC5F716" w14:textId="77777777" w:rsidR="00A81BE7" w:rsidRPr="00822090" w:rsidRDefault="00A81BE7" w:rsidP="00A81BE7">
      <w:pPr>
        <w:jc w:val="center"/>
        <w:rPr>
          <w:b/>
          <w:sz w:val="28"/>
        </w:rPr>
      </w:pPr>
    </w:p>
    <w:p w14:paraId="1EA4C410" w14:textId="77777777" w:rsidR="00A81BE7" w:rsidRPr="00822090" w:rsidRDefault="00A81BE7" w:rsidP="00A81BE7">
      <w:pPr>
        <w:jc w:val="center"/>
        <w:rPr>
          <w:b/>
          <w:sz w:val="28"/>
        </w:rPr>
      </w:pPr>
    </w:p>
    <w:p w14:paraId="32024EB7" w14:textId="77777777" w:rsidR="00A81BE7" w:rsidRPr="00822090" w:rsidRDefault="00A81BE7" w:rsidP="00A81BE7">
      <w:pPr>
        <w:jc w:val="center"/>
        <w:rPr>
          <w:b/>
          <w:sz w:val="28"/>
        </w:rPr>
      </w:pPr>
    </w:p>
    <w:p w14:paraId="1D927F1A" w14:textId="77777777" w:rsidR="00A81BE7" w:rsidRPr="00822090" w:rsidRDefault="00A81BE7" w:rsidP="00A81BE7">
      <w:pPr>
        <w:jc w:val="center"/>
        <w:rPr>
          <w:b/>
          <w:sz w:val="28"/>
        </w:rPr>
      </w:pPr>
    </w:p>
    <w:p w14:paraId="1822B9E7" w14:textId="77777777" w:rsidR="00A81BE7" w:rsidRPr="00822090" w:rsidRDefault="00A81BE7" w:rsidP="00A81BE7">
      <w:pPr>
        <w:jc w:val="center"/>
        <w:rPr>
          <w:b/>
          <w:sz w:val="28"/>
        </w:rPr>
      </w:pPr>
    </w:p>
    <w:p w14:paraId="074281E7" w14:textId="77777777" w:rsidR="00A81BE7" w:rsidRPr="00822090" w:rsidRDefault="00A81BE7" w:rsidP="00A81BE7">
      <w:pPr>
        <w:jc w:val="center"/>
        <w:rPr>
          <w:b/>
          <w:sz w:val="28"/>
        </w:rPr>
      </w:pPr>
    </w:p>
    <w:p w14:paraId="0C22D1BD" w14:textId="77777777" w:rsidR="00A81BE7" w:rsidRPr="00822090" w:rsidRDefault="00A81BE7" w:rsidP="00A81BE7">
      <w:pPr>
        <w:jc w:val="center"/>
        <w:rPr>
          <w:b/>
          <w:sz w:val="28"/>
        </w:rPr>
      </w:pPr>
    </w:p>
    <w:p w14:paraId="2ED4F768" w14:textId="77777777" w:rsidR="00A81BE7" w:rsidRPr="00822090" w:rsidRDefault="00A81BE7" w:rsidP="00A81BE7">
      <w:pPr>
        <w:jc w:val="center"/>
        <w:rPr>
          <w:b/>
          <w:sz w:val="28"/>
        </w:rPr>
      </w:pPr>
      <w:r w:rsidRPr="00822090">
        <w:rPr>
          <w:b/>
          <w:sz w:val="28"/>
        </w:rPr>
        <w:t>ПОЛОЖЕНИЕ</w:t>
      </w:r>
    </w:p>
    <w:p w14:paraId="3B243004" w14:textId="77777777" w:rsidR="00A81BE7" w:rsidRPr="00822090" w:rsidRDefault="00A81BE7" w:rsidP="00A81BE7">
      <w:pPr>
        <w:jc w:val="center"/>
        <w:rPr>
          <w:b/>
          <w:sz w:val="28"/>
        </w:rPr>
      </w:pPr>
      <w:r w:rsidRPr="00822090">
        <w:rPr>
          <w:b/>
          <w:sz w:val="28"/>
        </w:rPr>
        <w:t>о проведении третьего тура олимпиады по финансовой грамотности</w:t>
      </w:r>
    </w:p>
    <w:p w14:paraId="7652DE1E" w14:textId="77777777" w:rsidR="00A81BE7" w:rsidRPr="00822090" w:rsidRDefault="00A81BE7" w:rsidP="00A81BE7">
      <w:pPr>
        <w:jc w:val="center"/>
        <w:rPr>
          <w:b/>
          <w:sz w:val="28"/>
        </w:rPr>
      </w:pPr>
      <w:r w:rsidRPr="00822090">
        <w:rPr>
          <w:b/>
          <w:sz w:val="28"/>
        </w:rPr>
        <w:t xml:space="preserve">среди граждан пожилого возраста Свердловской области </w:t>
      </w:r>
    </w:p>
    <w:p w14:paraId="64202ED7" w14:textId="77777777" w:rsidR="00A81BE7" w:rsidRPr="00822090" w:rsidRDefault="00A81BE7" w:rsidP="00A81BE7">
      <w:pPr>
        <w:widowControl/>
        <w:autoSpaceDE/>
        <w:adjustRightInd/>
        <w:jc w:val="center"/>
        <w:rPr>
          <w:b/>
          <w:sz w:val="28"/>
        </w:rPr>
      </w:pPr>
    </w:p>
    <w:p w14:paraId="41B1D761" w14:textId="77777777" w:rsidR="00A81BE7" w:rsidRPr="00822090" w:rsidRDefault="00A81BE7" w:rsidP="002B68F0">
      <w:pPr>
        <w:pStyle w:val="a4"/>
        <w:widowControl/>
        <w:numPr>
          <w:ilvl w:val="0"/>
          <w:numId w:val="8"/>
        </w:numPr>
        <w:autoSpaceDE/>
        <w:adjustRightInd/>
        <w:ind w:left="0" w:firstLine="0"/>
        <w:jc w:val="center"/>
        <w:rPr>
          <w:b/>
          <w:sz w:val="28"/>
          <w:szCs w:val="28"/>
        </w:rPr>
      </w:pPr>
      <w:r w:rsidRPr="00822090">
        <w:rPr>
          <w:b/>
          <w:sz w:val="28"/>
          <w:szCs w:val="28"/>
        </w:rPr>
        <w:t>Общие положения</w:t>
      </w:r>
    </w:p>
    <w:p w14:paraId="5EA085F1" w14:textId="77777777" w:rsidR="00A81BE7" w:rsidRPr="00822090" w:rsidRDefault="00A81BE7" w:rsidP="008F5E7E">
      <w:pPr>
        <w:pStyle w:val="a4"/>
        <w:ind w:left="0" w:firstLine="709"/>
        <w:rPr>
          <w:b/>
          <w:sz w:val="28"/>
          <w:szCs w:val="28"/>
        </w:rPr>
      </w:pPr>
    </w:p>
    <w:p w14:paraId="4F3F695C" w14:textId="77777777" w:rsidR="00A81BE7" w:rsidRPr="00822090" w:rsidRDefault="00A81BE7" w:rsidP="008F5E7E">
      <w:pPr>
        <w:pStyle w:val="a4"/>
        <w:widowControl/>
        <w:numPr>
          <w:ilvl w:val="1"/>
          <w:numId w:val="9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 xml:space="preserve">Настоящее положение определяет цели, задачи и порядок проведения третьего тура олимпиады по финансовой грамотности среди граждан пожилого возраста Свердловской области (далее </w:t>
      </w:r>
      <w:r w:rsidRPr="00822090">
        <w:rPr>
          <w:sz w:val="28"/>
          <w:szCs w:val="28"/>
          <w:lang w:bidi="ru-RU"/>
        </w:rPr>
        <w:t>–</w:t>
      </w:r>
      <w:r w:rsidRPr="00822090">
        <w:rPr>
          <w:sz w:val="28"/>
          <w:szCs w:val="28"/>
        </w:rPr>
        <w:t xml:space="preserve"> Олимпиада).</w:t>
      </w:r>
    </w:p>
    <w:p w14:paraId="4EB9BD19" w14:textId="77777777" w:rsidR="00A81BE7" w:rsidRPr="00822090" w:rsidRDefault="00A81BE7" w:rsidP="008F5E7E">
      <w:pPr>
        <w:pStyle w:val="a4"/>
        <w:widowControl/>
        <w:numPr>
          <w:ilvl w:val="1"/>
          <w:numId w:val="9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Учредителем Олимпиады является Министерство социальной политики Свердловской области.</w:t>
      </w:r>
    </w:p>
    <w:p w14:paraId="46983748" w14:textId="420D6224" w:rsidR="00A81BE7" w:rsidRPr="00822090" w:rsidRDefault="00A81BE7" w:rsidP="008F5E7E">
      <w:pPr>
        <w:pStyle w:val="a4"/>
        <w:widowControl/>
        <w:numPr>
          <w:ilvl w:val="1"/>
          <w:numId w:val="9"/>
        </w:numPr>
        <w:autoSpaceDE/>
        <w:adjustRightInd/>
        <w:ind w:left="0" w:firstLine="709"/>
        <w:jc w:val="both"/>
        <w:rPr>
          <w:sz w:val="28"/>
          <w:szCs w:val="28"/>
        </w:rPr>
      </w:pPr>
      <w:bookmarkStart w:id="0" w:name="_Hlk175149813"/>
      <w:r w:rsidRPr="00822090">
        <w:rPr>
          <w:sz w:val="28"/>
          <w:szCs w:val="28"/>
        </w:rPr>
        <w:t>Организацию и проведение третьего тура Олимпиады осуществляет государственное казенное учреждение социального обслуживания населения Свердловской области «Организационно</w:t>
      </w:r>
      <w:r w:rsidR="002B68F0">
        <w:rPr>
          <w:sz w:val="28"/>
          <w:szCs w:val="28"/>
        </w:rPr>
        <w:t>-</w:t>
      </w:r>
      <w:r w:rsidRPr="00822090">
        <w:rPr>
          <w:sz w:val="28"/>
          <w:szCs w:val="28"/>
        </w:rPr>
        <w:t>методический центр социальной помощи» (далее – Организационно-методический центр).</w:t>
      </w:r>
    </w:p>
    <w:bookmarkEnd w:id="0"/>
    <w:p w14:paraId="588D9EC5" w14:textId="11FADA8C" w:rsidR="00A81BE7" w:rsidRPr="00822090" w:rsidRDefault="00A81BE7" w:rsidP="008F5E7E">
      <w:pPr>
        <w:pStyle w:val="a4"/>
        <w:widowControl/>
        <w:numPr>
          <w:ilvl w:val="1"/>
          <w:numId w:val="9"/>
        </w:numPr>
        <w:autoSpaceDE/>
        <w:adjustRightInd/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 xml:space="preserve">Олимпиада проводится в онлайн-формате с использованием дистанционных форм и технологий на портале </w:t>
      </w:r>
      <w:r w:rsidR="00822090" w:rsidRPr="00822090">
        <w:rPr>
          <w:sz w:val="28"/>
          <w:szCs w:val="28"/>
        </w:rPr>
        <w:t>Организационно-методическ</w:t>
      </w:r>
      <w:r w:rsidR="00822090">
        <w:rPr>
          <w:sz w:val="28"/>
          <w:szCs w:val="28"/>
        </w:rPr>
        <w:t>ого</w:t>
      </w:r>
      <w:r w:rsidR="00822090" w:rsidRPr="00822090">
        <w:rPr>
          <w:sz w:val="28"/>
          <w:szCs w:val="28"/>
        </w:rPr>
        <w:t xml:space="preserve"> центр</w:t>
      </w:r>
      <w:r w:rsidRPr="00822090">
        <w:rPr>
          <w:sz w:val="28"/>
          <w:szCs w:val="28"/>
        </w:rPr>
        <w:t>:</w:t>
      </w:r>
      <w:r w:rsidRPr="00822090">
        <w:t xml:space="preserve"> </w:t>
      </w:r>
      <w:hyperlink r:id="rId7" w:history="1">
        <w:r w:rsidRPr="00822090">
          <w:rPr>
            <w:rStyle w:val="ad"/>
            <w:color w:val="auto"/>
            <w:sz w:val="28"/>
            <w:szCs w:val="28"/>
          </w:rPr>
          <w:t>https://uralsocinform.ru</w:t>
        </w:r>
      </w:hyperlink>
      <w:r w:rsidRPr="00822090">
        <w:rPr>
          <w:sz w:val="28"/>
          <w:szCs w:val="28"/>
        </w:rPr>
        <w:t>.</w:t>
      </w:r>
    </w:p>
    <w:p w14:paraId="4C10CEB2" w14:textId="77777777" w:rsidR="00A81BE7" w:rsidRPr="00822090" w:rsidRDefault="00A81BE7" w:rsidP="008F5E7E">
      <w:pPr>
        <w:pStyle w:val="a4"/>
        <w:widowControl/>
        <w:autoSpaceDE/>
        <w:adjustRightInd/>
        <w:ind w:left="0" w:firstLine="709"/>
        <w:jc w:val="both"/>
        <w:rPr>
          <w:sz w:val="28"/>
          <w:szCs w:val="28"/>
        </w:rPr>
      </w:pPr>
    </w:p>
    <w:p w14:paraId="3BD6686B" w14:textId="77777777" w:rsidR="00A81BE7" w:rsidRPr="00822090" w:rsidRDefault="00A81BE7" w:rsidP="002B68F0">
      <w:pPr>
        <w:pStyle w:val="a4"/>
        <w:widowControl/>
        <w:numPr>
          <w:ilvl w:val="0"/>
          <w:numId w:val="8"/>
        </w:numPr>
        <w:autoSpaceDE/>
        <w:adjustRightInd/>
        <w:ind w:left="0" w:firstLine="0"/>
        <w:jc w:val="center"/>
        <w:rPr>
          <w:b/>
          <w:sz w:val="28"/>
          <w:szCs w:val="28"/>
        </w:rPr>
      </w:pPr>
      <w:r w:rsidRPr="00822090">
        <w:rPr>
          <w:b/>
          <w:sz w:val="28"/>
          <w:szCs w:val="28"/>
        </w:rPr>
        <w:t>Цели и задачи Олимпиады</w:t>
      </w:r>
    </w:p>
    <w:p w14:paraId="2B709DF9" w14:textId="77777777" w:rsidR="00A81BE7" w:rsidRPr="00822090" w:rsidRDefault="00A81BE7" w:rsidP="008F5E7E">
      <w:pPr>
        <w:pStyle w:val="a4"/>
        <w:ind w:left="0" w:firstLine="709"/>
        <w:rPr>
          <w:b/>
          <w:sz w:val="28"/>
          <w:szCs w:val="28"/>
        </w:rPr>
      </w:pPr>
    </w:p>
    <w:p w14:paraId="1A692FC7" w14:textId="77777777" w:rsidR="00A81BE7" w:rsidRPr="00822090" w:rsidRDefault="00A81BE7" w:rsidP="008F5E7E">
      <w:pPr>
        <w:widowControl/>
        <w:autoSpaceDE/>
        <w:adjustRightInd/>
        <w:ind w:firstLine="709"/>
        <w:jc w:val="both"/>
        <w:rPr>
          <w:rFonts w:eastAsia="Calibri"/>
          <w:sz w:val="28"/>
          <w:szCs w:val="28"/>
        </w:rPr>
      </w:pPr>
      <w:r w:rsidRPr="00822090">
        <w:rPr>
          <w:rFonts w:eastAsia="Calibri"/>
          <w:sz w:val="28"/>
          <w:szCs w:val="28"/>
        </w:rPr>
        <w:t xml:space="preserve">2.1 Целью Олимпиады является популяризация основ финансово грамотного поведения и выявление уровня финансовых знаний среди граждан пожилого возраста </w:t>
      </w:r>
      <w:r w:rsidRPr="00822090">
        <w:rPr>
          <w:rFonts w:ascii="Liberation Serif" w:hAnsi="Liberation Serif" w:cs="Liberation Serif"/>
          <w:sz w:val="28"/>
          <w:szCs w:val="28"/>
        </w:rPr>
        <w:t>Свердловской области (далее – граждан пожилого возраста)</w:t>
      </w:r>
      <w:r w:rsidRPr="00822090">
        <w:rPr>
          <w:rFonts w:eastAsia="Calibri"/>
          <w:sz w:val="28"/>
          <w:szCs w:val="28"/>
        </w:rPr>
        <w:t>, овладение ими умением получать и критически осмысливать экономическую информацию.</w:t>
      </w:r>
    </w:p>
    <w:p w14:paraId="505AA25C" w14:textId="77777777" w:rsidR="00A81BE7" w:rsidRPr="00822090" w:rsidRDefault="00A81BE7" w:rsidP="008F5E7E">
      <w:pPr>
        <w:widowControl/>
        <w:autoSpaceDE/>
        <w:adjustRightInd/>
        <w:ind w:firstLine="709"/>
        <w:jc w:val="both"/>
        <w:rPr>
          <w:rFonts w:eastAsia="Calibri"/>
          <w:sz w:val="28"/>
          <w:szCs w:val="28"/>
        </w:rPr>
      </w:pPr>
      <w:r w:rsidRPr="00822090">
        <w:rPr>
          <w:rFonts w:eastAsia="Calibri"/>
          <w:sz w:val="28"/>
          <w:szCs w:val="28"/>
        </w:rPr>
        <w:t>2.2 Основные задачи Олимпиады:</w:t>
      </w:r>
    </w:p>
    <w:p w14:paraId="40137EAF" w14:textId="77777777" w:rsidR="00A81BE7" w:rsidRPr="00822090" w:rsidRDefault="00A81BE7" w:rsidP="008F5E7E">
      <w:pPr>
        <w:widowControl/>
        <w:autoSpaceDE/>
        <w:adjustRightInd/>
        <w:ind w:firstLine="709"/>
        <w:jc w:val="both"/>
        <w:rPr>
          <w:rFonts w:eastAsia="Calibri"/>
          <w:sz w:val="28"/>
          <w:szCs w:val="28"/>
        </w:rPr>
      </w:pPr>
      <w:r w:rsidRPr="00822090">
        <w:rPr>
          <w:rFonts w:eastAsia="Calibri"/>
          <w:sz w:val="28"/>
          <w:szCs w:val="28"/>
        </w:rPr>
        <w:t>освоение гражданами пожилого возраста знаний об актуальных тенденциях пенсионного обеспечения, о видах финансовых услуг, формах денежного мошенничества и способах защиты от них;</w:t>
      </w:r>
    </w:p>
    <w:p w14:paraId="46EFE28E" w14:textId="77777777" w:rsidR="00A81BE7" w:rsidRPr="00822090" w:rsidRDefault="00A81BE7" w:rsidP="008F5E7E">
      <w:pPr>
        <w:widowControl/>
        <w:autoSpaceDE/>
        <w:adjustRightInd/>
        <w:ind w:firstLine="709"/>
        <w:jc w:val="both"/>
        <w:rPr>
          <w:rFonts w:eastAsia="Calibri"/>
          <w:sz w:val="28"/>
          <w:szCs w:val="28"/>
        </w:rPr>
      </w:pPr>
      <w:r w:rsidRPr="00822090">
        <w:rPr>
          <w:rFonts w:eastAsia="Calibri"/>
          <w:sz w:val="28"/>
          <w:szCs w:val="28"/>
        </w:rPr>
        <w:t>формирование у граждан пожилого возраста ответственного отношения к принимаемым ими решениям о распоряжении имуществом;</w:t>
      </w:r>
    </w:p>
    <w:p w14:paraId="7BD33966" w14:textId="77777777" w:rsidR="00A81BE7" w:rsidRPr="00822090" w:rsidRDefault="00A81BE7" w:rsidP="008F5E7E">
      <w:pPr>
        <w:widowControl/>
        <w:autoSpaceDE/>
        <w:adjustRightInd/>
        <w:ind w:firstLine="709"/>
        <w:jc w:val="both"/>
        <w:rPr>
          <w:rFonts w:eastAsia="Calibri"/>
          <w:sz w:val="28"/>
          <w:szCs w:val="28"/>
        </w:rPr>
      </w:pPr>
      <w:r w:rsidRPr="00822090">
        <w:rPr>
          <w:rFonts w:eastAsia="Calibri"/>
          <w:sz w:val="28"/>
          <w:szCs w:val="28"/>
        </w:rPr>
        <w:t>развитие системы обучения финансовой грамотности граждан пожилого возраста в Свердловской области;</w:t>
      </w:r>
    </w:p>
    <w:p w14:paraId="714DF9C2" w14:textId="77777777" w:rsidR="00A81BE7" w:rsidRPr="00822090" w:rsidRDefault="00A81BE7" w:rsidP="008F5E7E">
      <w:pPr>
        <w:widowControl/>
        <w:autoSpaceDE/>
        <w:adjustRightInd/>
        <w:ind w:firstLine="709"/>
        <w:jc w:val="both"/>
        <w:rPr>
          <w:rFonts w:eastAsia="Calibri"/>
          <w:sz w:val="28"/>
          <w:szCs w:val="28"/>
        </w:rPr>
      </w:pPr>
      <w:r w:rsidRPr="00822090">
        <w:rPr>
          <w:rFonts w:eastAsia="Calibri"/>
          <w:sz w:val="28"/>
          <w:szCs w:val="28"/>
        </w:rPr>
        <w:lastRenderedPageBreak/>
        <w:t>привлечение внимания общественности к теме повышения финансовой грамотности граждан пожилого возраста.</w:t>
      </w:r>
    </w:p>
    <w:p w14:paraId="5773837B" w14:textId="77777777" w:rsidR="00A81BE7" w:rsidRPr="00822090" w:rsidRDefault="00A81BE7" w:rsidP="008F5E7E">
      <w:pPr>
        <w:widowControl/>
        <w:autoSpaceDE/>
        <w:adjustRightInd/>
        <w:ind w:firstLine="709"/>
        <w:jc w:val="both"/>
        <w:rPr>
          <w:rFonts w:eastAsia="Calibri"/>
          <w:sz w:val="28"/>
          <w:szCs w:val="28"/>
        </w:rPr>
      </w:pPr>
    </w:p>
    <w:p w14:paraId="0587F734" w14:textId="77777777" w:rsidR="00A81BE7" w:rsidRPr="00822090" w:rsidRDefault="00A81BE7" w:rsidP="002B68F0">
      <w:pPr>
        <w:pStyle w:val="a4"/>
        <w:keepNext/>
        <w:keepLines/>
        <w:widowControl/>
        <w:numPr>
          <w:ilvl w:val="0"/>
          <w:numId w:val="8"/>
        </w:numPr>
        <w:autoSpaceDE/>
        <w:autoSpaceDN/>
        <w:adjustRightInd/>
        <w:ind w:left="0" w:firstLine="0"/>
        <w:jc w:val="center"/>
        <w:rPr>
          <w:b/>
          <w:sz w:val="28"/>
          <w:szCs w:val="28"/>
        </w:rPr>
      </w:pPr>
      <w:r w:rsidRPr="00822090">
        <w:rPr>
          <w:b/>
          <w:sz w:val="28"/>
          <w:szCs w:val="28"/>
        </w:rPr>
        <w:t>Участники Олимпиады</w:t>
      </w:r>
    </w:p>
    <w:p w14:paraId="4C23407C" w14:textId="77777777" w:rsidR="00A81BE7" w:rsidRPr="00822090" w:rsidRDefault="00A81BE7" w:rsidP="008F5E7E">
      <w:pPr>
        <w:keepNext/>
        <w:keepLines/>
        <w:widowControl/>
        <w:autoSpaceDE/>
        <w:autoSpaceDN/>
        <w:adjustRightInd/>
        <w:ind w:firstLine="709"/>
        <w:contextualSpacing/>
        <w:jc w:val="center"/>
        <w:rPr>
          <w:b/>
          <w:sz w:val="28"/>
          <w:szCs w:val="28"/>
        </w:rPr>
      </w:pPr>
    </w:p>
    <w:p w14:paraId="7F6DB088" w14:textId="77777777" w:rsidR="00A81BE7" w:rsidRPr="00822090" w:rsidRDefault="00A81BE7" w:rsidP="008F5E7E">
      <w:pPr>
        <w:pStyle w:val="a4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В Олимпиаде принимают участие граждане пожилого возраста (мужчины – от 60 лет, женщины – от 55 лет), участвующие в мероприятиях Школ пожилого возраста, действующих в организациях социального обслуживания граждан, находящихся в ведении Свердловской области (далее – организации социального обслуживания), по направлению «Финансовая грамотность».</w:t>
      </w:r>
    </w:p>
    <w:p w14:paraId="2E1A494B" w14:textId="77777777" w:rsidR="00A81BE7" w:rsidRPr="00822090" w:rsidRDefault="00A81BE7" w:rsidP="008F5E7E">
      <w:pPr>
        <w:pStyle w:val="a4"/>
        <w:widowControl/>
        <w:numPr>
          <w:ilvl w:val="1"/>
          <w:numId w:val="8"/>
        </w:numPr>
        <w:autoSpaceDE/>
        <w:adjustRightInd/>
        <w:ind w:left="0" w:firstLine="709"/>
        <w:jc w:val="both"/>
        <w:rPr>
          <w:rFonts w:eastAsia="Calibri"/>
          <w:sz w:val="28"/>
          <w:szCs w:val="28"/>
        </w:rPr>
      </w:pPr>
      <w:r w:rsidRPr="00822090">
        <w:rPr>
          <w:sz w:val="28"/>
          <w:szCs w:val="28"/>
        </w:rPr>
        <w:t xml:space="preserve">Состав участников третьего тура Олимпиады формируется </w:t>
      </w:r>
      <w:r w:rsidRPr="00822090">
        <w:rPr>
          <w:sz w:val="28"/>
          <w:szCs w:val="28"/>
        </w:rPr>
        <w:br/>
        <w:t xml:space="preserve">по итогам второго тура, по результатам которого базовыми методическими организациями Свердловской области определяются пять победителей </w:t>
      </w:r>
      <w:r w:rsidRPr="00822090">
        <w:rPr>
          <w:sz w:val="28"/>
          <w:szCs w:val="28"/>
        </w:rPr>
        <w:br/>
        <w:t>от каждого Управленческого округа.</w:t>
      </w:r>
    </w:p>
    <w:p w14:paraId="417A8DB3" w14:textId="77777777" w:rsidR="00A81BE7" w:rsidRPr="00822090" w:rsidRDefault="00A81BE7" w:rsidP="008F5E7E">
      <w:pPr>
        <w:pStyle w:val="a4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 xml:space="preserve">Команда Управленческого округа состоит из 10 человек: </w:t>
      </w:r>
    </w:p>
    <w:p w14:paraId="159AE27F" w14:textId="77777777" w:rsidR="00A81BE7" w:rsidRPr="00822090" w:rsidRDefault="00A81BE7" w:rsidP="008F5E7E">
      <w:pPr>
        <w:keepNext/>
        <w:keepLines/>
        <w:tabs>
          <w:tab w:val="left" w:pos="1303"/>
        </w:tabs>
        <w:ind w:firstLine="709"/>
        <w:jc w:val="both"/>
        <w:rPr>
          <w:sz w:val="28"/>
          <w:szCs w:val="28"/>
          <w:lang w:bidi="ru-RU"/>
        </w:rPr>
      </w:pPr>
      <w:r w:rsidRPr="00822090">
        <w:rPr>
          <w:sz w:val="28"/>
          <w:szCs w:val="28"/>
        </w:rPr>
        <w:t>5 участников из числа</w:t>
      </w:r>
      <w:r w:rsidRPr="00822090">
        <w:rPr>
          <w:sz w:val="28"/>
          <w:szCs w:val="28"/>
          <w:lang w:bidi="ru-RU"/>
        </w:rPr>
        <w:t xml:space="preserve"> граждан пожилого возраста, охваченные мероприятиями Школ пожилого возраста по направлению «Финансовая грамотность», действующей в организациях социального обслуживания.</w:t>
      </w:r>
    </w:p>
    <w:p w14:paraId="71EFED23" w14:textId="77777777" w:rsidR="00A81BE7" w:rsidRPr="00822090" w:rsidRDefault="00A81BE7" w:rsidP="008F5E7E">
      <w:pPr>
        <w:keepNext/>
        <w:keepLines/>
        <w:tabs>
          <w:tab w:val="left" w:pos="1303"/>
        </w:tabs>
        <w:ind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5 сопровождающих из числа руководителей и организаторов Школ пожилого возраста по направлению «Финансовая грамотность» из числа работников организаций социального обслуживания, занимающихся организацией обучения финансовой грамотности граждан пожилого возраста.</w:t>
      </w:r>
    </w:p>
    <w:p w14:paraId="1C69511A" w14:textId="77777777" w:rsidR="00A81BE7" w:rsidRPr="00822090" w:rsidRDefault="00A81BE7" w:rsidP="008F5E7E">
      <w:pPr>
        <w:pStyle w:val="a4"/>
        <w:keepNext/>
        <w:keepLines/>
        <w:tabs>
          <w:tab w:val="left" w:pos="1303"/>
        </w:tabs>
        <w:ind w:left="0" w:firstLine="709"/>
        <w:jc w:val="both"/>
        <w:rPr>
          <w:sz w:val="28"/>
          <w:szCs w:val="28"/>
          <w:lang w:bidi="ru-RU"/>
        </w:rPr>
      </w:pPr>
    </w:p>
    <w:p w14:paraId="0F590FD1" w14:textId="77777777" w:rsidR="00A81BE7" w:rsidRPr="00822090" w:rsidRDefault="00A81BE7" w:rsidP="002B68F0">
      <w:pPr>
        <w:pStyle w:val="a4"/>
        <w:keepNext/>
        <w:keepLines/>
        <w:widowControl/>
        <w:numPr>
          <w:ilvl w:val="0"/>
          <w:numId w:val="8"/>
        </w:numPr>
        <w:autoSpaceDE/>
        <w:autoSpaceDN/>
        <w:adjustRightInd/>
        <w:ind w:left="0" w:firstLine="0"/>
        <w:jc w:val="center"/>
        <w:rPr>
          <w:b/>
          <w:sz w:val="28"/>
          <w:szCs w:val="28"/>
        </w:rPr>
      </w:pPr>
      <w:r w:rsidRPr="00822090">
        <w:rPr>
          <w:b/>
          <w:sz w:val="28"/>
          <w:szCs w:val="28"/>
        </w:rPr>
        <w:t>Порядок и сроки проведения Олимпиады</w:t>
      </w:r>
    </w:p>
    <w:p w14:paraId="66C06F55" w14:textId="77777777" w:rsidR="00A81BE7" w:rsidRPr="00822090" w:rsidRDefault="00A81BE7" w:rsidP="008F5E7E">
      <w:pPr>
        <w:pStyle w:val="a4"/>
        <w:keepNext/>
        <w:keepLines/>
        <w:widowControl/>
        <w:autoSpaceDE/>
        <w:autoSpaceDN/>
        <w:adjustRightInd/>
        <w:ind w:left="0" w:firstLine="709"/>
        <w:jc w:val="center"/>
        <w:rPr>
          <w:b/>
          <w:sz w:val="28"/>
          <w:szCs w:val="28"/>
        </w:rPr>
      </w:pPr>
    </w:p>
    <w:p w14:paraId="7F7C08BC" w14:textId="481557F7" w:rsidR="00A81BE7" w:rsidRPr="00822090" w:rsidRDefault="00A81BE7" w:rsidP="008F5E7E">
      <w:pPr>
        <w:pStyle w:val="a4"/>
        <w:widowControl/>
        <w:numPr>
          <w:ilvl w:val="1"/>
          <w:numId w:val="8"/>
        </w:numPr>
        <w:autoSpaceDE/>
        <w:adjustRightInd/>
        <w:ind w:left="0" w:firstLine="709"/>
        <w:jc w:val="both"/>
        <w:rPr>
          <w:rFonts w:eastAsia="Calibri"/>
          <w:sz w:val="28"/>
          <w:szCs w:val="28"/>
        </w:rPr>
      </w:pPr>
      <w:r w:rsidRPr="00822090">
        <w:rPr>
          <w:sz w:val="28"/>
          <w:szCs w:val="28"/>
        </w:rPr>
        <w:t>Подготовку и проведение третьего тура Олимпиады осуществляет Организационно-методический центр до 1</w:t>
      </w:r>
      <w:r w:rsidR="002B68F0">
        <w:rPr>
          <w:sz w:val="28"/>
          <w:szCs w:val="28"/>
        </w:rPr>
        <w:t>7</w:t>
      </w:r>
      <w:r w:rsidRPr="00822090">
        <w:rPr>
          <w:sz w:val="28"/>
          <w:szCs w:val="28"/>
        </w:rPr>
        <w:t xml:space="preserve"> ноября 202</w:t>
      </w:r>
      <w:r w:rsidR="003637F5">
        <w:rPr>
          <w:sz w:val="28"/>
          <w:szCs w:val="28"/>
        </w:rPr>
        <w:t>6</w:t>
      </w:r>
      <w:r w:rsidRPr="00822090">
        <w:rPr>
          <w:sz w:val="28"/>
          <w:szCs w:val="28"/>
        </w:rPr>
        <w:t xml:space="preserve"> года.</w:t>
      </w:r>
    </w:p>
    <w:p w14:paraId="546813F9" w14:textId="77777777" w:rsidR="00A81BE7" w:rsidRPr="00822090" w:rsidRDefault="00A81BE7" w:rsidP="008F5E7E">
      <w:pPr>
        <w:ind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Организационно-методический центр определяет порядок проведения третьего тура Олимпиады и формирует состав жюри для определения победителя и призеров Олимпиады, численность которого должна составлять не менее пяти человек. Жюри третьего тура Олимпиады принимает решение о победителе и призерах среди участников третьего тура Олимпиады. Решение жюри о распределении призовых мест среди участников третьего тура Олимпиады оформляется протоколом третьего тура Олимпиады. Жюри рассматривает все спорные вопросы, возникающие в ходе проведения Олимпиады.</w:t>
      </w:r>
    </w:p>
    <w:p w14:paraId="37D32514" w14:textId="2808A179" w:rsidR="00A81BE7" w:rsidRPr="00822090" w:rsidRDefault="00A81BE7" w:rsidP="008F5E7E">
      <w:pPr>
        <w:pStyle w:val="a4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bookmarkStart w:id="1" w:name="_Hlk175149938"/>
      <w:r w:rsidRPr="00822090">
        <w:rPr>
          <w:sz w:val="28"/>
        </w:rPr>
        <w:t>Олимпиада проводится в онлайн-формате по направлению «Финансовая грамотность» Школ пожилого возраста и включает конкурсные мероприятия</w:t>
      </w:r>
      <w:r w:rsidRPr="00822090">
        <w:rPr>
          <w:sz w:val="28"/>
          <w:szCs w:val="28"/>
        </w:rPr>
        <w:t>:</w:t>
      </w:r>
    </w:p>
    <w:bookmarkEnd w:id="1"/>
    <w:p w14:paraId="3A424024" w14:textId="1407A278" w:rsidR="00A81BE7" w:rsidRDefault="00A81BE7" w:rsidP="008F5E7E">
      <w:pPr>
        <w:pStyle w:val="a4"/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 xml:space="preserve">1) </w:t>
      </w:r>
      <w:bookmarkStart w:id="2" w:name="_Hlk175149738"/>
      <w:r w:rsidRPr="00822090">
        <w:rPr>
          <w:sz w:val="28"/>
          <w:szCs w:val="28"/>
        </w:rPr>
        <w:t>«</w:t>
      </w:r>
      <w:proofErr w:type="spellStart"/>
      <w:r w:rsidRPr="00822090">
        <w:rPr>
          <w:sz w:val="28"/>
          <w:szCs w:val="28"/>
        </w:rPr>
        <w:t>Финэкзамен</w:t>
      </w:r>
      <w:proofErr w:type="spellEnd"/>
      <w:r w:rsidRPr="00822090">
        <w:rPr>
          <w:sz w:val="28"/>
          <w:szCs w:val="28"/>
        </w:rPr>
        <w:t>»</w:t>
      </w:r>
      <w:bookmarkEnd w:id="2"/>
      <w:r w:rsidRPr="00822090">
        <w:rPr>
          <w:sz w:val="28"/>
          <w:szCs w:val="28"/>
        </w:rPr>
        <w:t>, представляющий собой онлайн-тестировани</w:t>
      </w:r>
      <w:r w:rsidR="00822090">
        <w:rPr>
          <w:sz w:val="28"/>
          <w:szCs w:val="28"/>
        </w:rPr>
        <w:t>е</w:t>
      </w:r>
      <w:r w:rsidRPr="00822090">
        <w:rPr>
          <w:sz w:val="28"/>
          <w:szCs w:val="28"/>
        </w:rPr>
        <w:t xml:space="preserve"> </w:t>
      </w:r>
      <w:r w:rsidR="00822090">
        <w:rPr>
          <w:sz w:val="28"/>
          <w:szCs w:val="28"/>
        </w:rPr>
        <w:br/>
      </w:r>
      <w:r w:rsidRPr="00822090">
        <w:rPr>
          <w:sz w:val="28"/>
          <w:szCs w:val="28"/>
        </w:rPr>
        <w:t xml:space="preserve">с </w:t>
      </w:r>
      <w:r w:rsidR="008F5E7E" w:rsidRPr="008F5E7E">
        <w:rPr>
          <w:sz w:val="28"/>
          <w:szCs w:val="28"/>
        </w:rPr>
        <w:t>тестовы</w:t>
      </w:r>
      <w:r w:rsidR="008F5E7E">
        <w:rPr>
          <w:sz w:val="28"/>
          <w:szCs w:val="28"/>
        </w:rPr>
        <w:t xml:space="preserve">ми </w:t>
      </w:r>
      <w:r w:rsidR="008F5E7E" w:rsidRPr="008F5E7E">
        <w:rPr>
          <w:sz w:val="28"/>
          <w:szCs w:val="28"/>
        </w:rPr>
        <w:t>задания</w:t>
      </w:r>
      <w:r w:rsidR="008F5E7E">
        <w:rPr>
          <w:sz w:val="28"/>
          <w:szCs w:val="28"/>
        </w:rPr>
        <w:t>ми</w:t>
      </w:r>
      <w:r w:rsidR="008F5E7E" w:rsidRPr="008F5E7E">
        <w:rPr>
          <w:sz w:val="28"/>
          <w:szCs w:val="28"/>
        </w:rPr>
        <w:t xml:space="preserve"> и интерактивны</w:t>
      </w:r>
      <w:r w:rsidR="008F5E7E">
        <w:rPr>
          <w:sz w:val="28"/>
          <w:szCs w:val="28"/>
        </w:rPr>
        <w:t>ми</w:t>
      </w:r>
      <w:r w:rsidR="008F5E7E" w:rsidRPr="008F5E7E">
        <w:rPr>
          <w:sz w:val="28"/>
          <w:szCs w:val="28"/>
        </w:rPr>
        <w:t xml:space="preserve"> упражнени</w:t>
      </w:r>
      <w:r w:rsidR="008F5E7E">
        <w:rPr>
          <w:sz w:val="28"/>
          <w:szCs w:val="28"/>
        </w:rPr>
        <w:t>ями</w:t>
      </w:r>
      <w:r w:rsidR="008F5E7E" w:rsidRPr="008F5E7E">
        <w:rPr>
          <w:sz w:val="28"/>
          <w:szCs w:val="28"/>
        </w:rPr>
        <w:t xml:space="preserve"> различного формата</w:t>
      </w:r>
      <w:r w:rsidR="008F5E7E">
        <w:rPr>
          <w:sz w:val="28"/>
          <w:szCs w:val="28"/>
        </w:rPr>
        <w:t xml:space="preserve"> по тематическим разделам Олимпиады.</w:t>
      </w:r>
    </w:p>
    <w:p w14:paraId="358C50DE" w14:textId="04E152E4" w:rsidR="008F5E7E" w:rsidRDefault="008F5E7E" w:rsidP="008F5E7E">
      <w:pPr>
        <w:ind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 xml:space="preserve">Критерий оценки: количество правильных вариантов ответа </w:t>
      </w:r>
      <w:r w:rsidRPr="00822090">
        <w:rPr>
          <w:sz w:val="28"/>
          <w:szCs w:val="28"/>
        </w:rPr>
        <w:br/>
        <w:t>по единому перечню вопросов.</w:t>
      </w:r>
    </w:p>
    <w:p w14:paraId="5335A65B" w14:textId="6CAD73FC" w:rsidR="008F5E7E" w:rsidRDefault="008F5E7E" w:rsidP="008F5E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822090">
        <w:rPr>
          <w:sz w:val="28"/>
          <w:szCs w:val="28"/>
        </w:rPr>
        <w:t xml:space="preserve">) </w:t>
      </w:r>
      <w:bookmarkStart w:id="3" w:name="_Hlk175149759"/>
      <w:r w:rsidRPr="00822090">
        <w:rPr>
          <w:sz w:val="28"/>
          <w:szCs w:val="28"/>
        </w:rPr>
        <w:t>Онлайн-выставка конкурсных работ #</w:t>
      </w:r>
      <w:r>
        <w:rPr>
          <w:sz w:val="28"/>
          <w:szCs w:val="28"/>
          <w:lang w:val="en-US"/>
        </w:rPr>
        <w:t>VK</w:t>
      </w:r>
      <w:r w:rsidRPr="00822090">
        <w:rPr>
          <w:sz w:val="28"/>
          <w:szCs w:val="28"/>
        </w:rPr>
        <w:t>_</w:t>
      </w:r>
      <w:proofErr w:type="spellStart"/>
      <w:r w:rsidRPr="00822090">
        <w:rPr>
          <w:sz w:val="28"/>
          <w:szCs w:val="28"/>
        </w:rPr>
        <w:t>клип_от_старшего</w:t>
      </w:r>
      <w:proofErr w:type="spellEnd"/>
      <w:r w:rsidRPr="00822090">
        <w:rPr>
          <w:sz w:val="28"/>
          <w:szCs w:val="28"/>
        </w:rPr>
        <w:t xml:space="preserve"> </w:t>
      </w:r>
      <w:bookmarkEnd w:id="3"/>
      <w:r w:rsidRPr="00822090">
        <w:rPr>
          <w:sz w:val="28"/>
          <w:szCs w:val="28"/>
        </w:rPr>
        <w:br/>
      </w:r>
      <w:r w:rsidRPr="00822090">
        <w:rPr>
          <w:sz w:val="28"/>
        </w:rPr>
        <w:t>— домашнее задание</w:t>
      </w:r>
      <w:r w:rsidRPr="00822090">
        <w:rPr>
          <w:sz w:val="28"/>
          <w:szCs w:val="28"/>
        </w:rPr>
        <w:t xml:space="preserve">, которое представляет собой </w:t>
      </w:r>
      <w:r>
        <w:rPr>
          <w:sz w:val="28"/>
          <w:szCs w:val="28"/>
        </w:rPr>
        <w:t xml:space="preserve">короткий </w:t>
      </w:r>
      <w:r w:rsidRPr="00822090">
        <w:rPr>
          <w:sz w:val="28"/>
          <w:szCs w:val="28"/>
        </w:rPr>
        <w:t>юмористический видеоролик</w:t>
      </w:r>
      <w:r>
        <w:rPr>
          <w:sz w:val="28"/>
          <w:szCs w:val="28"/>
        </w:rPr>
        <w:t xml:space="preserve"> для </w:t>
      </w:r>
      <w:r w:rsidRPr="00822090">
        <w:rPr>
          <w:sz w:val="28"/>
          <w:szCs w:val="28"/>
        </w:rPr>
        <w:t>социальной сети ВКонтакте</w:t>
      </w:r>
      <w:r>
        <w:rPr>
          <w:sz w:val="28"/>
          <w:szCs w:val="28"/>
        </w:rPr>
        <w:t xml:space="preserve"> по тематическим разделам Олимпиады.</w:t>
      </w:r>
    </w:p>
    <w:p w14:paraId="1FD100D9" w14:textId="77777777" w:rsidR="008F5E7E" w:rsidRPr="00822090" w:rsidRDefault="008F5E7E" w:rsidP="008F5E7E">
      <w:pPr>
        <w:pStyle w:val="a4"/>
        <w:suppressAutoHyphens/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Видеоролик должен соответствовать следующим техническим требованиям:</w:t>
      </w:r>
    </w:p>
    <w:p w14:paraId="301A559B" w14:textId="77777777" w:rsidR="008F5E7E" w:rsidRPr="00822090" w:rsidRDefault="008F5E7E" w:rsidP="008F5E7E">
      <w:pPr>
        <w:pStyle w:val="a4"/>
        <w:suppressAutoHyphens/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формат mp4;</w:t>
      </w:r>
    </w:p>
    <w:p w14:paraId="7D52EDCD" w14:textId="77777777" w:rsidR="008F5E7E" w:rsidRPr="00822090" w:rsidRDefault="008F5E7E" w:rsidP="008F5E7E">
      <w:pPr>
        <w:pStyle w:val="a4"/>
        <w:suppressAutoHyphens/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 xml:space="preserve">разрешение не менее 1080х1920 </w:t>
      </w:r>
      <w:r w:rsidRPr="00822090">
        <w:rPr>
          <w:sz w:val="28"/>
          <w:szCs w:val="28"/>
          <w:lang w:val="en-US"/>
        </w:rPr>
        <w:t>px</w:t>
      </w:r>
      <w:r w:rsidRPr="00822090">
        <w:rPr>
          <w:sz w:val="28"/>
          <w:szCs w:val="28"/>
        </w:rPr>
        <w:t xml:space="preserve">; </w:t>
      </w:r>
    </w:p>
    <w:p w14:paraId="7179D126" w14:textId="77777777" w:rsidR="008F5E7E" w:rsidRPr="00822090" w:rsidRDefault="008F5E7E" w:rsidP="008F5E7E">
      <w:pPr>
        <w:pStyle w:val="a4"/>
        <w:suppressAutoHyphens/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вертикальная съемка (соотношение 9:16);</w:t>
      </w:r>
    </w:p>
    <w:p w14:paraId="69598C6C" w14:textId="77777777" w:rsidR="008F5E7E" w:rsidRPr="00822090" w:rsidRDefault="008F5E7E" w:rsidP="008F5E7E">
      <w:pPr>
        <w:pStyle w:val="a4"/>
        <w:suppressAutoHyphens/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 xml:space="preserve">качественное освещение и звук; </w:t>
      </w:r>
    </w:p>
    <w:p w14:paraId="2B6D018C" w14:textId="77777777" w:rsidR="008F5E7E" w:rsidRPr="00822090" w:rsidRDefault="008F5E7E" w:rsidP="008F5E7E">
      <w:pPr>
        <w:pStyle w:val="a4"/>
        <w:suppressAutoHyphens/>
        <w:ind w:left="0" w:firstLine="709"/>
        <w:jc w:val="both"/>
        <w:rPr>
          <w:sz w:val="28"/>
          <w:szCs w:val="28"/>
          <w:lang w:eastAsia="x-none"/>
        </w:rPr>
      </w:pPr>
      <w:r w:rsidRPr="00822090">
        <w:rPr>
          <w:sz w:val="28"/>
          <w:szCs w:val="28"/>
        </w:rPr>
        <w:t xml:space="preserve">хронометраж </w:t>
      </w:r>
      <w:r w:rsidRPr="00822090">
        <w:rPr>
          <w:sz w:val="28"/>
          <w:szCs w:val="28"/>
          <w:lang w:eastAsia="x-none"/>
        </w:rPr>
        <w:t>не более 1 (одной) минуты.</w:t>
      </w:r>
    </w:p>
    <w:p w14:paraId="0FE12A6F" w14:textId="77777777" w:rsidR="008F5E7E" w:rsidRPr="00822090" w:rsidRDefault="008F5E7E" w:rsidP="008F5E7E">
      <w:pPr>
        <w:pStyle w:val="a4"/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 xml:space="preserve">Критерии оценки: </w:t>
      </w:r>
    </w:p>
    <w:p w14:paraId="4C259E3E" w14:textId="071B4C0C" w:rsidR="008F5E7E" w:rsidRPr="00822090" w:rsidRDefault="008F5E7E" w:rsidP="008F5E7E">
      <w:pPr>
        <w:ind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содержание видеоролика (соответствие заявленной теме, оригинальность подхода-идеи, наличие продуманного сценария);</w:t>
      </w:r>
    </w:p>
    <w:p w14:paraId="5A349A05" w14:textId="7445A984" w:rsidR="008F5E7E" w:rsidRDefault="008F5E7E" w:rsidP="008F5E7E">
      <w:pPr>
        <w:pStyle w:val="a4"/>
        <w:ind w:left="0" w:firstLine="709"/>
        <w:jc w:val="both"/>
        <w:rPr>
          <w:sz w:val="28"/>
          <w:szCs w:val="28"/>
          <w:shd w:val="clear" w:color="auto" w:fill="FFFFFF"/>
        </w:rPr>
      </w:pPr>
      <w:r w:rsidRPr="00822090">
        <w:rPr>
          <w:sz w:val="28"/>
          <w:szCs w:val="28"/>
        </w:rPr>
        <w:t>эстетичность видеоролика (единый стиль съемки</w:t>
      </w:r>
      <w:r w:rsidRPr="00822090">
        <w:rPr>
          <w:sz w:val="28"/>
          <w:szCs w:val="28"/>
          <w:shd w:val="clear" w:color="auto" w:fill="FFFFFF"/>
        </w:rPr>
        <w:t>, креативность, использование видеоэффектов, декораций, костюмов, реквизита и др.)</w:t>
      </w:r>
      <w:r w:rsidR="007B2486">
        <w:rPr>
          <w:sz w:val="28"/>
          <w:szCs w:val="28"/>
          <w:shd w:val="clear" w:color="auto" w:fill="FFFFFF"/>
        </w:rPr>
        <w:t>;</w:t>
      </w:r>
    </w:p>
    <w:p w14:paraId="61D99C15" w14:textId="7321184B" w:rsidR="007B2486" w:rsidRPr="00822090" w:rsidRDefault="00BA593C" w:rsidP="008F5E7E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</w:t>
      </w:r>
      <w:r w:rsidRPr="00822090">
        <w:rPr>
          <w:sz w:val="28"/>
          <w:szCs w:val="28"/>
        </w:rPr>
        <w:t>видеоролик</w:t>
      </w:r>
      <w:r>
        <w:rPr>
          <w:sz w:val="28"/>
          <w:szCs w:val="28"/>
        </w:rPr>
        <w:t>а алгоритмам социальной сети (обложка, призыв к аудитории/действию, использование трендов – мемов, звуков, мелодий, акцентные элементы)</w:t>
      </w:r>
    </w:p>
    <w:p w14:paraId="2F05A86E" w14:textId="77777777" w:rsidR="008F5E7E" w:rsidRPr="00822090" w:rsidRDefault="008F5E7E" w:rsidP="008F5E7E">
      <w:pPr>
        <w:pStyle w:val="a4"/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соответствие техническим требованиям.</w:t>
      </w:r>
    </w:p>
    <w:p w14:paraId="3F0CA3FF" w14:textId="430D8565" w:rsidR="008F5E7E" w:rsidRDefault="002F0697" w:rsidP="008F5E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Тематические разделы Олимпиады:</w:t>
      </w:r>
    </w:p>
    <w:p w14:paraId="0261928E" w14:textId="4C4B9DBF" w:rsidR="002F0697" w:rsidRPr="00822090" w:rsidRDefault="002F0697" w:rsidP="002F0697">
      <w:pPr>
        <w:tabs>
          <w:tab w:val="left" w:pos="317"/>
        </w:tabs>
        <w:ind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Цифровизация в финансовой среде</w:t>
      </w:r>
    </w:p>
    <w:p w14:paraId="743FFCAB" w14:textId="0BEF932A" w:rsidR="002F0697" w:rsidRPr="00822090" w:rsidRDefault="002F0697" w:rsidP="002F0697">
      <w:pPr>
        <w:tabs>
          <w:tab w:val="left" w:pos="317"/>
        </w:tabs>
        <w:ind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Грамотный потребитель</w:t>
      </w:r>
    </w:p>
    <w:p w14:paraId="55CD16F8" w14:textId="2D7619B4" w:rsidR="002F0697" w:rsidRPr="00822090" w:rsidRDefault="002F0697" w:rsidP="002F0697">
      <w:pPr>
        <w:tabs>
          <w:tab w:val="left" w:pos="317"/>
        </w:tabs>
        <w:ind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Банковское дело и кредитование</w:t>
      </w:r>
    </w:p>
    <w:p w14:paraId="37F719C3" w14:textId="00ED5F85" w:rsidR="002F0697" w:rsidRPr="00822090" w:rsidRDefault="002F0697" w:rsidP="002F0697">
      <w:pPr>
        <w:tabs>
          <w:tab w:val="left" w:pos="317"/>
        </w:tabs>
        <w:ind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Защита от мошенничества</w:t>
      </w:r>
    </w:p>
    <w:p w14:paraId="1DA4165F" w14:textId="772669B3" w:rsidR="002F0697" w:rsidRPr="00822090" w:rsidRDefault="002F0697" w:rsidP="002F0697">
      <w:pPr>
        <w:tabs>
          <w:tab w:val="left" w:pos="317"/>
        </w:tabs>
        <w:ind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Долгосрочные сбережения</w:t>
      </w:r>
    </w:p>
    <w:p w14:paraId="3AFB0DC2" w14:textId="6A8122F1" w:rsidR="002F0697" w:rsidRPr="00822090" w:rsidRDefault="002F0697" w:rsidP="002F0697">
      <w:pPr>
        <w:tabs>
          <w:tab w:val="left" w:pos="317"/>
        </w:tabs>
        <w:ind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Бережливое домохозяйство</w:t>
      </w:r>
    </w:p>
    <w:p w14:paraId="66DF61F1" w14:textId="48A5051B" w:rsidR="00A81BE7" w:rsidRPr="002F0697" w:rsidRDefault="002F0697" w:rsidP="002F06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A81BE7" w:rsidRPr="002F0697">
        <w:rPr>
          <w:sz w:val="28"/>
          <w:szCs w:val="28"/>
        </w:rPr>
        <w:t xml:space="preserve">Для всех участников Олимпиады в рамках мероприятия организуется лекторий, содержащий теоретическую и практическую часть по вопросам повышения финансовой грамотности населения, реализации современных технологий, актуальных практик и методик работы </w:t>
      </w:r>
      <w:r w:rsidR="00A81BE7" w:rsidRPr="002F0697">
        <w:rPr>
          <w:sz w:val="28"/>
          <w:szCs w:val="28"/>
        </w:rPr>
        <w:br/>
        <w:t>с гражданами пожилого возраста.</w:t>
      </w:r>
    </w:p>
    <w:p w14:paraId="22BD41A7" w14:textId="77777777" w:rsidR="00A81BE7" w:rsidRPr="00822090" w:rsidRDefault="00A81BE7" w:rsidP="008F5E7E">
      <w:pPr>
        <w:ind w:firstLine="709"/>
        <w:jc w:val="both"/>
        <w:rPr>
          <w:sz w:val="28"/>
          <w:szCs w:val="28"/>
        </w:rPr>
      </w:pPr>
    </w:p>
    <w:p w14:paraId="7AFCD571" w14:textId="77777777" w:rsidR="00A81BE7" w:rsidRPr="00822090" w:rsidRDefault="00A81BE7" w:rsidP="002B68F0">
      <w:pPr>
        <w:pStyle w:val="a4"/>
        <w:widowControl/>
        <w:numPr>
          <w:ilvl w:val="0"/>
          <w:numId w:val="8"/>
        </w:numPr>
        <w:autoSpaceDE/>
        <w:autoSpaceDN/>
        <w:adjustRightInd/>
        <w:ind w:left="0" w:firstLine="0"/>
        <w:jc w:val="center"/>
        <w:rPr>
          <w:sz w:val="28"/>
          <w:szCs w:val="28"/>
        </w:rPr>
      </w:pPr>
      <w:r w:rsidRPr="00822090">
        <w:rPr>
          <w:b/>
          <w:sz w:val="28"/>
          <w:szCs w:val="28"/>
        </w:rPr>
        <w:t>Порядок предоставления материалов</w:t>
      </w:r>
    </w:p>
    <w:p w14:paraId="509538A6" w14:textId="77777777" w:rsidR="00A81BE7" w:rsidRPr="00822090" w:rsidRDefault="00A81BE7" w:rsidP="008F5E7E">
      <w:pPr>
        <w:ind w:firstLine="709"/>
        <w:contextualSpacing/>
        <w:jc w:val="both"/>
        <w:rPr>
          <w:sz w:val="28"/>
          <w:szCs w:val="28"/>
        </w:rPr>
      </w:pPr>
    </w:p>
    <w:p w14:paraId="07AB2807" w14:textId="258BD067" w:rsidR="00A81BE7" w:rsidRPr="00822090" w:rsidRDefault="00A81BE7" w:rsidP="008F5E7E">
      <w:pPr>
        <w:pStyle w:val="a4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 xml:space="preserve">Организации социального обслуживания, осуществляющие функции базовых методических центров, направляют Протокол второго тура Олимпиады, заявку по форме согласно Приложению № 1 к настоящему Положению, заполненные формы согласий на обработку </w:t>
      </w:r>
      <w:r w:rsidR="002F0697">
        <w:rPr>
          <w:sz w:val="28"/>
          <w:szCs w:val="28"/>
        </w:rPr>
        <w:t xml:space="preserve">и </w:t>
      </w:r>
      <w:r w:rsidR="002F0697" w:rsidRPr="009A162D">
        <w:rPr>
          <w:sz w:val="28"/>
          <w:szCs w:val="28"/>
        </w:rPr>
        <w:t xml:space="preserve">распространение </w:t>
      </w:r>
      <w:r w:rsidRPr="00822090">
        <w:rPr>
          <w:sz w:val="28"/>
          <w:szCs w:val="28"/>
        </w:rPr>
        <w:t>персональных данных участников (в т.ч. работников организаций) согласно Приложени</w:t>
      </w:r>
      <w:r w:rsidR="002F0697">
        <w:rPr>
          <w:sz w:val="28"/>
          <w:szCs w:val="28"/>
        </w:rPr>
        <w:t>ям</w:t>
      </w:r>
      <w:r w:rsidRPr="00822090">
        <w:rPr>
          <w:sz w:val="28"/>
          <w:szCs w:val="28"/>
        </w:rPr>
        <w:t xml:space="preserve"> № 2</w:t>
      </w:r>
      <w:r w:rsidR="002F0697">
        <w:rPr>
          <w:sz w:val="28"/>
          <w:szCs w:val="28"/>
        </w:rPr>
        <w:t>-3</w:t>
      </w:r>
      <w:r w:rsidRPr="00822090">
        <w:rPr>
          <w:sz w:val="28"/>
          <w:szCs w:val="28"/>
        </w:rPr>
        <w:t xml:space="preserve"> к настоящему Положению, домашние задания участников (видеоролики) в Организационно-методический центр </w:t>
      </w:r>
      <w:r w:rsidR="002F0697">
        <w:rPr>
          <w:sz w:val="28"/>
          <w:szCs w:val="28"/>
        </w:rPr>
        <w:br/>
      </w:r>
      <w:r w:rsidRPr="00822090">
        <w:rPr>
          <w:sz w:val="28"/>
          <w:szCs w:val="28"/>
        </w:rPr>
        <w:t>с использованием защищенных каналов связи на абонентский пункт (</w:t>
      </w:r>
      <w:proofErr w:type="spellStart"/>
      <w:r w:rsidRPr="00822090">
        <w:rPr>
          <w:sz w:val="28"/>
          <w:szCs w:val="28"/>
          <w:lang w:val="en-US"/>
        </w:rPr>
        <w:t>VipNet</w:t>
      </w:r>
      <w:proofErr w:type="spellEnd"/>
      <w:r w:rsidRPr="00822090">
        <w:rPr>
          <w:sz w:val="28"/>
          <w:szCs w:val="28"/>
        </w:rPr>
        <w:t xml:space="preserve"> 1913) «066</w:t>
      </w:r>
      <w:r w:rsidRPr="00822090">
        <w:rPr>
          <w:sz w:val="28"/>
          <w:szCs w:val="28"/>
          <w:lang w:val="en-US"/>
        </w:rPr>
        <w:t> </w:t>
      </w:r>
      <w:r w:rsidRPr="00822090">
        <w:rPr>
          <w:sz w:val="28"/>
          <w:szCs w:val="28"/>
        </w:rPr>
        <w:t xml:space="preserve">000 ГКУ СОН СО ОМЦСП_05» в срок до </w:t>
      </w:r>
      <w:r w:rsidR="002B68F0">
        <w:rPr>
          <w:sz w:val="28"/>
          <w:szCs w:val="28"/>
        </w:rPr>
        <w:t>30</w:t>
      </w:r>
      <w:r w:rsidRPr="00822090">
        <w:rPr>
          <w:sz w:val="28"/>
          <w:szCs w:val="28"/>
        </w:rPr>
        <w:t xml:space="preserve"> октября 202</w:t>
      </w:r>
      <w:r w:rsidR="003637F5">
        <w:rPr>
          <w:sz w:val="28"/>
          <w:szCs w:val="28"/>
        </w:rPr>
        <w:t>6</w:t>
      </w:r>
      <w:r w:rsidRPr="00822090">
        <w:rPr>
          <w:sz w:val="28"/>
          <w:szCs w:val="28"/>
        </w:rPr>
        <w:t xml:space="preserve"> года.</w:t>
      </w:r>
    </w:p>
    <w:p w14:paraId="4C2B415A" w14:textId="77777777" w:rsidR="00A81BE7" w:rsidRPr="00822090" w:rsidRDefault="00A81BE7" w:rsidP="008F5E7E">
      <w:pPr>
        <w:pStyle w:val="a4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 xml:space="preserve">Контактный телефон: 8 (343) 336-41-97, 8 (343) 336-41-95 (факс). </w:t>
      </w:r>
    </w:p>
    <w:p w14:paraId="163BF989" w14:textId="77777777" w:rsidR="00A81BE7" w:rsidRPr="00822090" w:rsidRDefault="00A81BE7" w:rsidP="002B68F0">
      <w:pPr>
        <w:pStyle w:val="a4"/>
        <w:widowControl/>
        <w:numPr>
          <w:ilvl w:val="0"/>
          <w:numId w:val="8"/>
        </w:numPr>
        <w:autoSpaceDE/>
        <w:autoSpaceDN/>
        <w:adjustRightInd/>
        <w:ind w:left="0" w:firstLine="0"/>
        <w:jc w:val="center"/>
        <w:rPr>
          <w:b/>
          <w:sz w:val="28"/>
          <w:szCs w:val="28"/>
        </w:rPr>
      </w:pPr>
      <w:r w:rsidRPr="00822090">
        <w:rPr>
          <w:b/>
          <w:sz w:val="28"/>
          <w:szCs w:val="28"/>
        </w:rPr>
        <w:lastRenderedPageBreak/>
        <w:t>Подведение итогов Олимпиады</w:t>
      </w:r>
    </w:p>
    <w:p w14:paraId="15E0A9A8" w14:textId="77777777" w:rsidR="00A81BE7" w:rsidRPr="00822090" w:rsidRDefault="00A81BE7" w:rsidP="008F5E7E">
      <w:pPr>
        <w:ind w:firstLine="709"/>
        <w:contextualSpacing/>
        <w:rPr>
          <w:b/>
          <w:sz w:val="28"/>
          <w:szCs w:val="28"/>
        </w:rPr>
      </w:pPr>
    </w:p>
    <w:p w14:paraId="66D93DF0" w14:textId="77777777" w:rsidR="00A81BE7" w:rsidRPr="00822090" w:rsidRDefault="00A81BE7" w:rsidP="008F5E7E">
      <w:pPr>
        <w:pStyle w:val="a4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>Подведение итогов и поощрение победителей осуществляет Организационно-методический центр при поддержке Министерства социальной политики Свердловской области.</w:t>
      </w:r>
    </w:p>
    <w:p w14:paraId="372A0AF6" w14:textId="0D825557" w:rsidR="00A81BE7" w:rsidRPr="00822090" w:rsidRDefault="00A81BE7" w:rsidP="008F5E7E">
      <w:pPr>
        <w:ind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 xml:space="preserve">Победители и призеры определяются в личном первенстве (общем зачете по наибольшему количеству баллов, набранных участниками </w:t>
      </w:r>
      <w:r w:rsidRPr="00822090">
        <w:rPr>
          <w:sz w:val="28"/>
          <w:szCs w:val="28"/>
        </w:rPr>
        <w:br/>
        <w:t>в рамках конкурсных мероприятий Олимпиады («</w:t>
      </w:r>
      <w:proofErr w:type="spellStart"/>
      <w:r w:rsidRPr="00822090">
        <w:rPr>
          <w:sz w:val="28"/>
          <w:szCs w:val="28"/>
        </w:rPr>
        <w:t>Финэкзамен</w:t>
      </w:r>
      <w:proofErr w:type="spellEnd"/>
      <w:r w:rsidRPr="00822090">
        <w:rPr>
          <w:sz w:val="28"/>
          <w:szCs w:val="28"/>
        </w:rPr>
        <w:t>» и домашнее задание).</w:t>
      </w:r>
    </w:p>
    <w:p w14:paraId="62F352FC" w14:textId="77777777" w:rsidR="00A81BE7" w:rsidRPr="00822090" w:rsidRDefault="00A81BE7" w:rsidP="008F5E7E">
      <w:pPr>
        <w:ind w:firstLine="709"/>
        <w:jc w:val="both"/>
        <w:rPr>
          <w:sz w:val="28"/>
          <w:szCs w:val="28"/>
        </w:rPr>
      </w:pPr>
      <w:r w:rsidRPr="00822090">
        <w:rPr>
          <w:sz w:val="28"/>
          <w:szCs w:val="28"/>
        </w:rPr>
        <w:t xml:space="preserve">Победители и призеры Олимпиады награждаются дипломами </w:t>
      </w:r>
      <w:r w:rsidRPr="00822090">
        <w:rPr>
          <w:sz w:val="28"/>
          <w:szCs w:val="28"/>
        </w:rPr>
        <w:br/>
        <w:t>и памятными подарками, остальные участники — специальными сертификатами участника Олимпиады и сувенирной продукцией мероприятия.</w:t>
      </w:r>
    </w:p>
    <w:p w14:paraId="2BC382A9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06786391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539060CE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64DEA257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4C06C5D6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3AE0819A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51D8C923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04A9158A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65AC1018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14F25511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2FB639AE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7CCF8D24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4166A27A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1973FAAA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11640528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45268841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7245EC58" w14:textId="77777777" w:rsidR="00A81BE7" w:rsidRPr="00822090" w:rsidRDefault="00A81BE7" w:rsidP="00A81BE7">
      <w:pPr>
        <w:ind w:firstLine="708"/>
        <w:jc w:val="both"/>
        <w:rPr>
          <w:sz w:val="28"/>
          <w:szCs w:val="28"/>
        </w:rPr>
      </w:pPr>
    </w:p>
    <w:p w14:paraId="7F88D7C9" w14:textId="77777777" w:rsidR="00A81BE7" w:rsidRPr="00822090" w:rsidRDefault="00A81BE7" w:rsidP="00A81BE7">
      <w:pPr>
        <w:jc w:val="both"/>
        <w:rPr>
          <w:sz w:val="28"/>
          <w:szCs w:val="28"/>
        </w:rPr>
        <w:sectPr w:rsidR="00A81BE7" w:rsidRPr="00822090" w:rsidSect="00D25E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CB48E8" w14:textId="77777777" w:rsidR="00A81BE7" w:rsidRPr="00822090" w:rsidRDefault="00A81BE7" w:rsidP="00A81BE7">
      <w:pPr>
        <w:ind w:left="9923"/>
        <w:rPr>
          <w:sz w:val="24"/>
          <w:szCs w:val="28"/>
        </w:rPr>
      </w:pPr>
      <w:r w:rsidRPr="00822090">
        <w:rPr>
          <w:sz w:val="24"/>
          <w:szCs w:val="28"/>
        </w:rPr>
        <w:lastRenderedPageBreak/>
        <w:t xml:space="preserve">Приложение № 1 </w:t>
      </w:r>
    </w:p>
    <w:p w14:paraId="74B8D51A" w14:textId="77777777" w:rsidR="00A81BE7" w:rsidRPr="00822090" w:rsidRDefault="00A81BE7" w:rsidP="00A81BE7">
      <w:pPr>
        <w:ind w:left="9923"/>
        <w:rPr>
          <w:rFonts w:eastAsia="Calibri"/>
          <w:b/>
          <w:sz w:val="24"/>
          <w:szCs w:val="28"/>
        </w:rPr>
      </w:pPr>
      <w:r w:rsidRPr="00822090">
        <w:rPr>
          <w:sz w:val="24"/>
          <w:szCs w:val="28"/>
        </w:rPr>
        <w:t>к Положению о проведении третьего тура олимпиады по финансовой грамотности среди граждан пожилого возраста Свердловской области</w:t>
      </w:r>
    </w:p>
    <w:p w14:paraId="71D44B11" w14:textId="77777777" w:rsidR="00A81BE7" w:rsidRPr="00822090" w:rsidRDefault="00A81BE7" w:rsidP="00A81BE7">
      <w:pPr>
        <w:rPr>
          <w:sz w:val="28"/>
          <w:szCs w:val="28"/>
        </w:rPr>
      </w:pPr>
    </w:p>
    <w:p w14:paraId="7850B87E" w14:textId="77777777" w:rsidR="00A81BE7" w:rsidRPr="00822090" w:rsidRDefault="00A81BE7" w:rsidP="00A81BE7">
      <w:pPr>
        <w:jc w:val="both"/>
        <w:rPr>
          <w:rFonts w:eastAsia="Calibri"/>
          <w:b/>
          <w:sz w:val="28"/>
          <w:szCs w:val="28"/>
        </w:rPr>
      </w:pPr>
    </w:p>
    <w:p w14:paraId="4BC2BA93" w14:textId="77777777" w:rsidR="00A81BE7" w:rsidRPr="00822090" w:rsidRDefault="00A81BE7" w:rsidP="00A81BE7">
      <w:pPr>
        <w:jc w:val="center"/>
        <w:rPr>
          <w:b/>
          <w:sz w:val="28"/>
          <w:szCs w:val="28"/>
        </w:rPr>
      </w:pPr>
      <w:r w:rsidRPr="00822090">
        <w:rPr>
          <w:b/>
          <w:sz w:val="28"/>
          <w:szCs w:val="28"/>
        </w:rPr>
        <w:t>ЗАЯВКА</w:t>
      </w:r>
    </w:p>
    <w:p w14:paraId="087C7C89" w14:textId="644D398B" w:rsidR="00A81BE7" w:rsidRPr="00822090" w:rsidRDefault="002B68F0" w:rsidP="00A81B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A81BE7" w:rsidRPr="00822090">
        <w:rPr>
          <w:b/>
          <w:sz w:val="28"/>
          <w:szCs w:val="28"/>
        </w:rPr>
        <w:t xml:space="preserve"> участи</w:t>
      </w:r>
      <w:r>
        <w:rPr>
          <w:b/>
          <w:sz w:val="28"/>
          <w:szCs w:val="28"/>
        </w:rPr>
        <w:t xml:space="preserve">е </w:t>
      </w:r>
      <w:r w:rsidR="00A81BE7" w:rsidRPr="00822090">
        <w:rPr>
          <w:b/>
          <w:sz w:val="28"/>
          <w:szCs w:val="28"/>
        </w:rPr>
        <w:t xml:space="preserve">в третьем туре Олимпиады по финансовой грамотности </w:t>
      </w:r>
      <w:r w:rsidR="00A81BE7" w:rsidRPr="00822090">
        <w:rPr>
          <w:b/>
          <w:sz w:val="28"/>
          <w:szCs w:val="28"/>
        </w:rPr>
        <w:br/>
        <w:t xml:space="preserve">среди граждан пожилого возраста Свердловской области  </w:t>
      </w:r>
    </w:p>
    <w:p w14:paraId="2AC25329" w14:textId="77777777" w:rsidR="00A81BE7" w:rsidRPr="00822090" w:rsidRDefault="00A81BE7" w:rsidP="00A81BE7">
      <w:pPr>
        <w:jc w:val="center"/>
        <w:rPr>
          <w:sz w:val="28"/>
          <w:szCs w:val="28"/>
        </w:rPr>
      </w:pPr>
    </w:p>
    <w:p w14:paraId="7BFD18FE" w14:textId="77777777" w:rsidR="00A81BE7" w:rsidRPr="00822090" w:rsidRDefault="00A81BE7" w:rsidP="00A81BE7">
      <w:pPr>
        <w:ind w:firstLine="709"/>
        <w:rPr>
          <w:sz w:val="28"/>
          <w:szCs w:val="28"/>
        </w:rPr>
      </w:pPr>
      <w:r w:rsidRPr="00822090">
        <w:rPr>
          <w:sz w:val="28"/>
          <w:szCs w:val="28"/>
        </w:rPr>
        <w:t xml:space="preserve">                                                             ___________________________________</w:t>
      </w:r>
    </w:p>
    <w:p w14:paraId="37B4C4F4" w14:textId="660FA623" w:rsidR="00A81BE7" w:rsidRPr="002B68F0" w:rsidRDefault="002B68F0" w:rsidP="00A81BE7">
      <w:pPr>
        <w:jc w:val="center"/>
        <w:rPr>
          <w:sz w:val="28"/>
          <w:szCs w:val="28"/>
          <w:vertAlign w:val="subscript"/>
        </w:rPr>
      </w:pPr>
      <w:r w:rsidRPr="002B68F0">
        <w:rPr>
          <w:sz w:val="28"/>
          <w:szCs w:val="28"/>
          <w:vertAlign w:val="subscript"/>
        </w:rPr>
        <w:t>(Н</w:t>
      </w:r>
      <w:r w:rsidR="00A81BE7" w:rsidRPr="002B68F0">
        <w:rPr>
          <w:sz w:val="28"/>
          <w:szCs w:val="28"/>
          <w:vertAlign w:val="subscript"/>
        </w:rPr>
        <w:t>аименование базовой методической организации Свердловской области</w:t>
      </w:r>
      <w:r w:rsidRPr="002B68F0">
        <w:rPr>
          <w:sz w:val="28"/>
          <w:szCs w:val="28"/>
          <w:vertAlign w:val="subscript"/>
        </w:rPr>
        <w:t>)</w:t>
      </w:r>
    </w:p>
    <w:p w14:paraId="2CF4A812" w14:textId="77777777" w:rsidR="00A81BE7" w:rsidRPr="00822090" w:rsidRDefault="00A81BE7" w:rsidP="00A81BE7">
      <w:pPr>
        <w:ind w:firstLine="709"/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740"/>
        <w:gridCol w:w="1632"/>
        <w:gridCol w:w="2805"/>
        <w:gridCol w:w="1873"/>
        <w:gridCol w:w="2410"/>
        <w:gridCol w:w="4111"/>
      </w:tblGrid>
      <w:tr w:rsidR="00822090" w:rsidRPr="00822090" w14:paraId="3833FE53" w14:textId="77777777" w:rsidTr="00085B67"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095CD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02DFBC75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22090">
              <w:rPr>
                <w:sz w:val="24"/>
                <w:szCs w:val="24"/>
                <w:lang w:eastAsia="en-US"/>
              </w:rPr>
              <w:t>№</w:t>
            </w:r>
          </w:p>
          <w:p w14:paraId="5C4D85F5" w14:textId="77777777" w:rsidR="00A81BE7" w:rsidRPr="00822090" w:rsidRDefault="00A81BE7" w:rsidP="00A81BE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22090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DD5A" w14:textId="77777777" w:rsidR="00A81BE7" w:rsidRPr="00822090" w:rsidRDefault="00A81BE7" w:rsidP="00A81BE7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22090">
              <w:rPr>
                <w:bCs/>
                <w:sz w:val="24"/>
                <w:szCs w:val="24"/>
                <w:lang w:eastAsia="en-US"/>
              </w:rPr>
              <w:t>Информация об участнике второго тура олимпиады по финансовой грамотности среди граждан пожилого возраста Свердловской области</w:t>
            </w:r>
          </w:p>
        </w:tc>
        <w:tc>
          <w:tcPr>
            <w:tcW w:w="8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8BE7" w14:textId="77777777" w:rsidR="00A81BE7" w:rsidRPr="00822090" w:rsidRDefault="00A81BE7" w:rsidP="00A81BE7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22090">
              <w:rPr>
                <w:bCs/>
                <w:sz w:val="24"/>
                <w:szCs w:val="24"/>
                <w:lang w:eastAsia="en-US"/>
              </w:rPr>
              <w:t xml:space="preserve">Информация о сотруднике организации социального обслуживания граждан, находящейся в ведении Свердловской области, ответственном </w:t>
            </w:r>
            <w:r w:rsidRPr="00822090">
              <w:rPr>
                <w:bCs/>
                <w:sz w:val="24"/>
                <w:szCs w:val="24"/>
                <w:lang w:eastAsia="en-US"/>
              </w:rPr>
              <w:br/>
              <w:t>за организационно-техническое сопровождение участника</w:t>
            </w:r>
          </w:p>
        </w:tc>
      </w:tr>
      <w:tr w:rsidR="00822090" w:rsidRPr="00822090" w14:paraId="6C409B65" w14:textId="77777777" w:rsidTr="00085B67"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9516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4C27" w14:textId="77777777" w:rsidR="00A81BE7" w:rsidRPr="00822090" w:rsidRDefault="00A81BE7" w:rsidP="00A81BE7">
            <w:pPr>
              <w:jc w:val="center"/>
              <w:rPr>
                <w:sz w:val="24"/>
                <w:szCs w:val="24"/>
                <w:lang w:eastAsia="en-US"/>
              </w:rPr>
            </w:pPr>
            <w:r w:rsidRPr="00822090">
              <w:rPr>
                <w:sz w:val="24"/>
                <w:szCs w:val="24"/>
                <w:lang w:eastAsia="en-US"/>
              </w:rPr>
              <w:t>ФИО</w:t>
            </w:r>
          </w:p>
          <w:p w14:paraId="4EFA41DE" w14:textId="77777777" w:rsidR="00A81BE7" w:rsidRPr="00822090" w:rsidRDefault="00A81BE7" w:rsidP="00A81BE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C959" w14:textId="77777777" w:rsidR="00A81BE7" w:rsidRPr="00822090" w:rsidRDefault="00A81BE7" w:rsidP="00A81BE7">
            <w:pPr>
              <w:jc w:val="center"/>
              <w:rPr>
                <w:sz w:val="24"/>
                <w:szCs w:val="24"/>
                <w:lang w:eastAsia="en-US"/>
              </w:rPr>
            </w:pPr>
            <w:r w:rsidRPr="00822090">
              <w:rPr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4429" w14:textId="77777777" w:rsidR="00A81BE7" w:rsidRPr="00822090" w:rsidRDefault="00A81BE7" w:rsidP="00A81BE7">
            <w:pPr>
              <w:jc w:val="center"/>
              <w:rPr>
                <w:sz w:val="24"/>
                <w:szCs w:val="24"/>
                <w:lang w:eastAsia="en-US"/>
              </w:rPr>
            </w:pPr>
            <w:r w:rsidRPr="00822090">
              <w:rPr>
                <w:sz w:val="24"/>
                <w:szCs w:val="24"/>
                <w:lang w:eastAsia="en-US"/>
              </w:rPr>
              <w:t>Контактные данные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90DE" w14:textId="77777777" w:rsidR="00A81BE7" w:rsidRPr="00822090" w:rsidRDefault="00A81BE7" w:rsidP="00A81BE7">
            <w:pPr>
              <w:jc w:val="center"/>
              <w:rPr>
                <w:sz w:val="24"/>
                <w:szCs w:val="24"/>
                <w:lang w:eastAsia="en-US"/>
              </w:rPr>
            </w:pPr>
            <w:r w:rsidRPr="00822090">
              <w:rPr>
                <w:sz w:val="24"/>
                <w:szCs w:val="24"/>
                <w:lang w:eastAsia="en-US"/>
              </w:rPr>
              <w:t>ФИО ответственного сотрудника</w:t>
            </w:r>
          </w:p>
          <w:p w14:paraId="0F8B626D" w14:textId="77777777" w:rsidR="00A81BE7" w:rsidRPr="00822090" w:rsidRDefault="00A81BE7" w:rsidP="00A81BE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B7E7" w14:textId="582C3E34" w:rsidR="00A81BE7" w:rsidRPr="00822090" w:rsidRDefault="00A81BE7" w:rsidP="00A81BE7">
            <w:pPr>
              <w:jc w:val="center"/>
              <w:rPr>
                <w:sz w:val="24"/>
                <w:szCs w:val="24"/>
                <w:lang w:eastAsia="en-US"/>
              </w:rPr>
            </w:pPr>
            <w:r w:rsidRPr="00822090">
              <w:rPr>
                <w:sz w:val="24"/>
                <w:szCs w:val="24"/>
                <w:lang w:eastAsia="en-US"/>
              </w:rPr>
              <w:t>Контактные данные (сотовый телефон, электронная почта)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FDA0" w14:textId="77777777" w:rsidR="00A81BE7" w:rsidRPr="00822090" w:rsidRDefault="00A81BE7" w:rsidP="00A81BE7">
            <w:pPr>
              <w:jc w:val="center"/>
              <w:rPr>
                <w:sz w:val="24"/>
                <w:szCs w:val="24"/>
                <w:lang w:eastAsia="en-US"/>
              </w:rPr>
            </w:pPr>
            <w:r w:rsidRPr="00822090">
              <w:rPr>
                <w:sz w:val="24"/>
                <w:szCs w:val="24"/>
                <w:lang w:eastAsia="en-US"/>
              </w:rPr>
              <w:t>Полное наименование организации социального обслуживания граждан, находящейся в ведении Свердловской области</w:t>
            </w:r>
          </w:p>
        </w:tc>
      </w:tr>
      <w:tr w:rsidR="00822090" w:rsidRPr="00822090" w14:paraId="323C24DD" w14:textId="77777777" w:rsidTr="00085B67">
        <w:trPr>
          <w:trHeight w:val="7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5B58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2209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0254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35AC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C35B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328F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49C7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291D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22090" w:rsidRPr="00822090" w14:paraId="6CF08FB3" w14:textId="77777777" w:rsidTr="00085B67">
        <w:trPr>
          <w:trHeight w:val="2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F858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2209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1B6F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7EDD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2C6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DB48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1938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5ECC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22090" w:rsidRPr="00822090" w14:paraId="3C13A850" w14:textId="77777777" w:rsidTr="00085B6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ACD4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2209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22F3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8744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FE05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AFC7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3457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DFA6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22090" w:rsidRPr="00822090" w14:paraId="2953B51A" w14:textId="77777777" w:rsidTr="00085B6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EA11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2209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6252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BCF3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BC54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9458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C5CB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BDB5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81BE7" w:rsidRPr="00822090" w14:paraId="6D4E0994" w14:textId="77777777" w:rsidTr="00085B6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72F3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2209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9936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8AA7" w14:textId="77777777" w:rsidR="00A81BE7" w:rsidRPr="00822090" w:rsidRDefault="00A81BE7" w:rsidP="00A81B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00EF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A99E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CF3F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43E2" w14:textId="77777777" w:rsidR="00A81BE7" w:rsidRPr="00822090" w:rsidRDefault="00A81BE7" w:rsidP="00A81BE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65D26777" w14:textId="77777777" w:rsidR="00A81BE7" w:rsidRPr="00822090" w:rsidRDefault="00A81BE7" w:rsidP="00A81BE7">
      <w:pPr>
        <w:rPr>
          <w:sz w:val="28"/>
          <w:szCs w:val="28"/>
        </w:rPr>
      </w:pPr>
    </w:p>
    <w:p w14:paraId="53D829A7" w14:textId="77777777" w:rsidR="00A81BE7" w:rsidRPr="00822090" w:rsidRDefault="00A81BE7" w:rsidP="00A81BE7">
      <w:pPr>
        <w:rPr>
          <w:sz w:val="28"/>
          <w:szCs w:val="28"/>
        </w:rPr>
      </w:pPr>
      <w:r w:rsidRPr="00822090">
        <w:rPr>
          <w:sz w:val="28"/>
          <w:szCs w:val="28"/>
        </w:rPr>
        <w:t xml:space="preserve">Директор государственного автономного </w:t>
      </w:r>
    </w:p>
    <w:p w14:paraId="26C2DB50" w14:textId="77777777" w:rsidR="00A81BE7" w:rsidRPr="00822090" w:rsidRDefault="00A81BE7" w:rsidP="00A81BE7">
      <w:pPr>
        <w:rPr>
          <w:sz w:val="28"/>
          <w:szCs w:val="28"/>
        </w:rPr>
      </w:pPr>
      <w:r w:rsidRPr="00822090">
        <w:rPr>
          <w:sz w:val="28"/>
          <w:szCs w:val="28"/>
        </w:rPr>
        <w:t>учреждения социального обслуживания Свердловской области                                          ______________/ ____________</w:t>
      </w:r>
    </w:p>
    <w:p w14:paraId="1C645844" w14:textId="77777777" w:rsidR="00A81BE7" w:rsidRPr="00822090" w:rsidRDefault="00A81BE7" w:rsidP="00A81BE7">
      <w:pPr>
        <w:jc w:val="center"/>
        <w:rPr>
          <w:sz w:val="28"/>
          <w:szCs w:val="28"/>
        </w:rPr>
        <w:sectPr w:rsidR="00A81BE7" w:rsidRPr="00822090" w:rsidSect="0019141E">
          <w:headerReference w:type="default" r:id="rId8"/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  <w:r w:rsidRPr="0082209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tbl>
      <w:tblPr>
        <w:tblStyle w:val="a7"/>
        <w:tblW w:w="3827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822090" w:rsidRPr="00822090" w14:paraId="4CE3AC35" w14:textId="77777777" w:rsidTr="00085B67">
        <w:trPr>
          <w:trHeight w:val="1979"/>
        </w:trPr>
        <w:tc>
          <w:tcPr>
            <w:tcW w:w="3827" w:type="dxa"/>
          </w:tcPr>
          <w:p w14:paraId="509AF820" w14:textId="77777777" w:rsidR="00A81BE7" w:rsidRPr="00822090" w:rsidRDefault="00A81BE7" w:rsidP="00A81BE7">
            <w:pPr>
              <w:contextualSpacing/>
              <w:rPr>
                <w:sz w:val="24"/>
                <w:szCs w:val="24"/>
              </w:rPr>
            </w:pPr>
            <w:bookmarkStart w:id="4" w:name="_Hlk175143712"/>
            <w:r w:rsidRPr="00822090">
              <w:rPr>
                <w:sz w:val="24"/>
                <w:szCs w:val="24"/>
              </w:rPr>
              <w:lastRenderedPageBreak/>
              <w:t>Приложение № 2</w:t>
            </w:r>
          </w:p>
          <w:p w14:paraId="3ECD9689" w14:textId="77777777" w:rsidR="00A81BE7" w:rsidRDefault="00A81BE7" w:rsidP="00A81BE7">
            <w:pPr>
              <w:contextualSpacing/>
              <w:rPr>
                <w:sz w:val="24"/>
                <w:szCs w:val="28"/>
              </w:rPr>
            </w:pPr>
            <w:r w:rsidRPr="00822090">
              <w:rPr>
                <w:sz w:val="24"/>
                <w:szCs w:val="28"/>
              </w:rPr>
              <w:t xml:space="preserve">к Положению о проведении третьего тура олимпиады </w:t>
            </w:r>
            <w:r w:rsidRPr="00822090">
              <w:rPr>
                <w:sz w:val="24"/>
                <w:szCs w:val="28"/>
              </w:rPr>
              <w:br/>
              <w:t xml:space="preserve">по финансовой грамотности </w:t>
            </w:r>
            <w:r w:rsidRPr="00822090">
              <w:rPr>
                <w:sz w:val="24"/>
                <w:szCs w:val="28"/>
              </w:rPr>
              <w:br/>
              <w:t xml:space="preserve">среди граждан пожилого </w:t>
            </w:r>
            <w:r w:rsidRPr="00822090">
              <w:rPr>
                <w:sz w:val="24"/>
                <w:szCs w:val="28"/>
              </w:rPr>
              <w:br/>
              <w:t>возраста Свердловской области</w:t>
            </w:r>
          </w:p>
          <w:p w14:paraId="6980301D" w14:textId="77777777" w:rsidR="00B54ADF" w:rsidRDefault="00B54ADF" w:rsidP="00A81BE7">
            <w:pPr>
              <w:contextualSpacing/>
              <w:rPr>
                <w:sz w:val="24"/>
                <w:szCs w:val="24"/>
              </w:rPr>
            </w:pPr>
          </w:p>
          <w:p w14:paraId="642DD224" w14:textId="7014D019" w:rsidR="00B54ADF" w:rsidRPr="00822090" w:rsidRDefault="00B54ADF" w:rsidP="00A81BE7">
            <w:pPr>
              <w:contextualSpacing/>
              <w:rPr>
                <w:sz w:val="24"/>
                <w:szCs w:val="24"/>
              </w:rPr>
            </w:pPr>
          </w:p>
        </w:tc>
      </w:tr>
    </w:tbl>
    <w:bookmarkEnd w:id="4"/>
    <w:p w14:paraId="1B25B96F" w14:textId="77777777" w:rsidR="00BF6EEF" w:rsidRPr="006E27DF" w:rsidRDefault="00BF6EEF" w:rsidP="00BF6EEF">
      <w:pPr>
        <w:rPr>
          <w:sz w:val="28"/>
          <w:szCs w:val="28"/>
        </w:rPr>
      </w:pPr>
      <w:r w:rsidRPr="006E27DF">
        <w:rPr>
          <w:sz w:val="28"/>
          <w:szCs w:val="28"/>
        </w:rPr>
        <w:t>ФОРМА</w:t>
      </w:r>
    </w:p>
    <w:p w14:paraId="1147A255" w14:textId="77777777" w:rsidR="00BF6EEF" w:rsidRPr="004661D8" w:rsidRDefault="00BF6EEF" w:rsidP="00BF6EEF">
      <w:pPr>
        <w:rPr>
          <w:color w:val="FF0000"/>
          <w:sz w:val="28"/>
          <w:szCs w:val="28"/>
        </w:rPr>
      </w:pPr>
    </w:p>
    <w:p w14:paraId="042B438A" w14:textId="5DF20466" w:rsidR="00BF6EEF" w:rsidRPr="006E27DF" w:rsidRDefault="00BF6EEF" w:rsidP="00BF6EEF">
      <w:pPr>
        <w:keepNext/>
        <w:keepLines/>
        <w:spacing w:before="360" w:after="480" w:line="276" w:lineRule="auto"/>
        <w:jc w:val="center"/>
        <w:rPr>
          <w:b/>
          <w:sz w:val="24"/>
          <w:szCs w:val="28"/>
        </w:rPr>
      </w:pPr>
      <w:r w:rsidRPr="006E27DF">
        <w:rPr>
          <w:b/>
          <w:sz w:val="24"/>
          <w:szCs w:val="28"/>
        </w:rPr>
        <w:t xml:space="preserve">Согласие на обработку персональных данных </w:t>
      </w:r>
      <w:r w:rsidRPr="006E27DF">
        <w:rPr>
          <w:b/>
          <w:sz w:val="24"/>
          <w:szCs w:val="28"/>
        </w:rPr>
        <w:br/>
        <w:t>(для физического лица, являющегося участником/ведущим официальных мероприятий по профилю социального обслуживания)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29"/>
        <w:gridCol w:w="1480"/>
        <w:gridCol w:w="278"/>
        <w:gridCol w:w="552"/>
        <w:gridCol w:w="765"/>
        <w:gridCol w:w="1494"/>
        <w:gridCol w:w="1490"/>
        <w:gridCol w:w="2131"/>
        <w:gridCol w:w="295"/>
      </w:tblGrid>
      <w:tr w:rsidR="00BF6EEF" w:rsidRPr="006E27DF" w14:paraId="184A116A" w14:textId="77777777" w:rsidTr="00B1551C">
        <w:tc>
          <w:tcPr>
            <w:tcW w:w="632" w:type="pct"/>
            <w:shd w:val="clear" w:color="auto" w:fill="auto"/>
          </w:tcPr>
          <w:p w14:paraId="0ACAC281" w14:textId="77777777" w:rsidR="00BF6EEF" w:rsidRPr="006E27DF" w:rsidRDefault="00BF6EEF" w:rsidP="00B1551C">
            <w:pPr>
              <w:spacing w:line="276" w:lineRule="auto"/>
              <w:ind w:firstLine="709"/>
              <w:jc w:val="both"/>
              <w:rPr>
                <w:sz w:val="28"/>
                <w:szCs w:val="24"/>
              </w:rPr>
            </w:pPr>
            <w:r w:rsidRPr="006E27DF">
              <w:rPr>
                <w:sz w:val="24"/>
              </w:rPr>
              <w:t xml:space="preserve">Я, </w:t>
            </w:r>
          </w:p>
        </w:tc>
        <w:tc>
          <w:tcPr>
            <w:tcW w:w="4216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F947946" w14:textId="77777777" w:rsidR="00BF6EEF" w:rsidRPr="006E27DF" w:rsidRDefault="00BF6EEF" w:rsidP="00B155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2" w:type="pct"/>
            <w:shd w:val="clear" w:color="auto" w:fill="auto"/>
          </w:tcPr>
          <w:p w14:paraId="1DFD44EE" w14:textId="77777777" w:rsidR="00BF6EEF" w:rsidRPr="006E27DF" w:rsidRDefault="00BF6EEF" w:rsidP="00B1551C">
            <w:pPr>
              <w:spacing w:line="276" w:lineRule="auto"/>
              <w:rPr>
                <w:sz w:val="24"/>
                <w:szCs w:val="24"/>
              </w:rPr>
            </w:pPr>
            <w:r w:rsidRPr="006E27DF">
              <w:rPr>
                <w:sz w:val="24"/>
              </w:rPr>
              <w:t>,</w:t>
            </w:r>
          </w:p>
        </w:tc>
      </w:tr>
      <w:tr w:rsidR="00BF6EEF" w:rsidRPr="006E27DF" w14:paraId="49A45FCB" w14:textId="77777777" w:rsidTr="00B1551C">
        <w:tc>
          <w:tcPr>
            <w:tcW w:w="632" w:type="pct"/>
            <w:shd w:val="clear" w:color="auto" w:fill="auto"/>
          </w:tcPr>
          <w:p w14:paraId="6C8AD6C3" w14:textId="77777777" w:rsidR="00BF6EEF" w:rsidRPr="006E27DF" w:rsidRDefault="00BF6EEF" w:rsidP="00B1551C">
            <w:pPr>
              <w:spacing w:line="276" w:lineRule="auto"/>
              <w:jc w:val="both"/>
              <w:rPr>
                <w:sz w:val="16"/>
                <w:szCs w:val="24"/>
              </w:rPr>
            </w:pPr>
          </w:p>
        </w:tc>
        <w:tc>
          <w:tcPr>
            <w:tcW w:w="4216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255DED14" w14:textId="77777777" w:rsidR="00BF6EEF" w:rsidRPr="006E27DF" w:rsidRDefault="00BF6EEF" w:rsidP="00B1551C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6E27DF">
              <w:rPr>
                <w:i/>
                <w:iCs/>
                <w:sz w:val="18"/>
                <w:szCs w:val="18"/>
              </w:rPr>
              <w:t>(фамилия, имя, отчество)</w:t>
            </w:r>
          </w:p>
        </w:tc>
        <w:tc>
          <w:tcPr>
            <w:tcW w:w="152" w:type="pct"/>
            <w:shd w:val="clear" w:color="auto" w:fill="auto"/>
          </w:tcPr>
          <w:p w14:paraId="1F5CE405" w14:textId="77777777" w:rsidR="00BF6EEF" w:rsidRPr="006E27DF" w:rsidRDefault="00BF6EEF" w:rsidP="00B1551C">
            <w:pPr>
              <w:spacing w:line="276" w:lineRule="auto"/>
              <w:jc w:val="center"/>
              <w:rPr>
                <w:i/>
                <w:sz w:val="16"/>
                <w:szCs w:val="24"/>
              </w:rPr>
            </w:pPr>
          </w:p>
        </w:tc>
      </w:tr>
      <w:tr w:rsidR="00BF6EEF" w:rsidRPr="006E27DF" w14:paraId="1B60AA5F" w14:textId="77777777" w:rsidTr="00B1551C">
        <w:tc>
          <w:tcPr>
            <w:tcW w:w="1537" w:type="pct"/>
            <w:gridSpan w:val="3"/>
            <w:shd w:val="clear" w:color="auto" w:fill="auto"/>
          </w:tcPr>
          <w:p w14:paraId="41FBCFA1" w14:textId="77777777" w:rsidR="00BF6EEF" w:rsidRPr="006E27DF" w:rsidRDefault="00BF6EEF" w:rsidP="00B1551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E27DF">
              <w:rPr>
                <w:sz w:val="24"/>
              </w:rPr>
              <w:t>проживающий по адресу:</w:t>
            </w:r>
          </w:p>
        </w:tc>
        <w:tc>
          <w:tcPr>
            <w:tcW w:w="3463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4592801" w14:textId="77777777" w:rsidR="00BF6EEF" w:rsidRPr="006E27DF" w:rsidRDefault="00BF6EEF" w:rsidP="00B1551C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BF6EEF" w:rsidRPr="006E27DF" w14:paraId="29695FB7" w14:textId="77777777" w:rsidTr="00B1551C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674C9AA" w14:textId="77777777" w:rsidR="00BF6EEF" w:rsidRPr="006E27DF" w:rsidRDefault="00BF6EEF" w:rsidP="00B1551C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BF6EEF" w:rsidRPr="006E27DF" w14:paraId="233C5D9E" w14:textId="77777777" w:rsidTr="00B1551C">
        <w:trPr>
          <w:trHeight w:val="174"/>
        </w:trPr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4A89CAF8" w14:textId="77777777" w:rsidR="00BF6EEF" w:rsidRPr="006E27DF" w:rsidRDefault="00BF6EEF" w:rsidP="00B1551C">
            <w:pPr>
              <w:spacing w:line="276" w:lineRule="auto"/>
              <w:jc w:val="both"/>
              <w:rPr>
                <w:sz w:val="16"/>
                <w:szCs w:val="24"/>
              </w:rPr>
            </w:pPr>
          </w:p>
        </w:tc>
      </w:tr>
      <w:tr w:rsidR="00BF6EEF" w:rsidRPr="006E27DF" w14:paraId="05A2EA84" w14:textId="77777777" w:rsidTr="00B1551C">
        <w:tc>
          <w:tcPr>
            <w:tcW w:w="1394" w:type="pct"/>
            <w:gridSpan w:val="2"/>
            <w:shd w:val="clear" w:color="auto" w:fill="auto"/>
          </w:tcPr>
          <w:p w14:paraId="5DE041DA" w14:textId="77777777" w:rsidR="00BF6EEF" w:rsidRPr="006E27DF" w:rsidRDefault="00BF6EEF" w:rsidP="00B1551C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6E27DF">
              <w:rPr>
                <w:sz w:val="24"/>
              </w:rPr>
              <w:t>Паспорт, серия:</w:t>
            </w:r>
          </w:p>
        </w:tc>
        <w:tc>
          <w:tcPr>
            <w:tcW w:w="4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F4B1EA9" w14:textId="77777777" w:rsidR="00BF6EEF" w:rsidRPr="006E27DF" w:rsidRDefault="00BF6EEF" w:rsidP="00B1551C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</w:tcPr>
          <w:p w14:paraId="7FE42AC2" w14:textId="77777777" w:rsidR="00BF6EEF" w:rsidRPr="006E27DF" w:rsidRDefault="00BF6EEF" w:rsidP="00B1551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E27DF">
              <w:rPr>
                <w:sz w:val="24"/>
              </w:rPr>
              <w:t>№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</w:tcPr>
          <w:p w14:paraId="6F494DEF" w14:textId="77777777" w:rsidR="00BF6EEF" w:rsidRPr="006E27DF" w:rsidRDefault="00BF6EEF" w:rsidP="00B1551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auto"/>
          </w:tcPr>
          <w:p w14:paraId="6A3FB498" w14:textId="77777777" w:rsidR="00BF6EEF" w:rsidRPr="006E27DF" w:rsidRDefault="00BF6EEF" w:rsidP="00B1551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, выданный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002547" w14:textId="77777777" w:rsidR="00BF6EEF" w:rsidRPr="006E27DF" w:rsidRDefault="00BF6EEF" w:rsidP="00B1551C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BF6EEF" w:rsidRPr="006E27DF" w14:paraId="4EEB399D" w14:textId="77777777" w:rsidTr="00B1551C">
        <w:tc>
          <w:tcPr>
            <w:tcW w:w="3751" w:type="pct"/>
            <w:gridSpan w:val="7"/>
            <w:shd w:val="clear" w:color="auto" w:fill="auto"/>
          </w:tcPr>
          <w:p w14:paraId="560B75A3" w14:textId="77777777" w:rsidR="00BF6EEF" w:rsidRPr="006E27DF" w:rsidRDefault="00BF6EEF" w:rsidP="00B1551C">
            <w:pPr>
              <w:spacing w:line="276" w:lineRule="auto"/>
              <w:jc w:val="both"/>
              <w:rPr>
                <w:sz w:val="4"/>
                <w:szCs w:val="16"/>
              </w:rPr>
            </w:pPr>
          </w:p>
        </w:tc>
        <w:tc>
          <w:tcPr>
            <w:tcW w:w="124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ACC416" w14:textId="77777777" w:rsidR="00BF6EEF" w:rsidRPr="006E27DF" w:rsidRDefault="00BF6EEF" w:rsidP="00B1551C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6E27DF">
              <w:rPr>
                <w:i/>
                <w:iCs/>
                <w:sz w:val="18"/>
                <w:szCs w:val="18"/>
              </w:rPr>
              <w:t>(дата выдачи)</w:t>
            </w:r>
          </w:p>
        </w:tc>
      </w:tr>
      <w:tr w:rsidR="00BF6EEF" w:rsidRPr="006E27DF" w14:paraId="02957922" w14:textId="77777777" w:rsidTr="00B1551C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10E09A9" w14:textId="77777777" w:rsidR="00BF6EEF" w:rsidRPr="006E27DF" w:rsidRDefault="00BF6EEF" w:rsidP="00B1551C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BF6EEF" w:rsidRPr="006E27DF" w14:paraId="3A9397ED" w14:textId="77777777" w:rsidTr="00B1551C"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3B54AD92" w14:textId="77777777" w:rsidR="00BF6EEF" w:rsidRPr="006E27DF" w:rsidRDefault="00BF6EEF" w:rsidP="00B1551C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6E27DF">
              <w:rPr>
                <w:i/>
                <w:iCs/>
                <w:sz w:val="18"/>
                <w:szCs w:val="18"/>
              </w:rPr>
              <w:t>(код и наименование органа, выдавшего паспорт)</w:t>
            </w:r>
          </w:p>
        </w:tc>
      </w:tr>
      <w:tr w:rsidR="00BF6EEF" w:rsidRPr="006E27DF" w14:paraId="480C93ED" w14:textId="77777777" w:rsidTr="00B1551C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B38406E" w14:textId="77777777" w:rsidR="00BF6EEF" w:rsidRPr="006E27DF" w:rsidRDefault="00BF6EEF" w:rsidP="00B1551C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</w:tbl>
    <w:p w14:paraId="2593CE61" w14:textId="77777777" w:rsidR="00BF6EEF" w:rsidRPr="006E27DF" w:rsidRDefault="00BF6EEF" w:rsidP="00BF6EEF">
      <w:pPr>
        <w:spacing w:before="120" w:line="276" w:lineRule="auto"/>
        <w:jc w:val="both"/>
        <w:rPr>
          <w:sz w:val="24"/>
          <w:szCs w:val="24"/>
        </w:rPr>
      </w:pPr>
      <w:r w:rsidRPr="006E27DF">
        <w:rPr>
          <w:sz w:val="24"/>
          <w:szCs w:val="24"/>
        </w:rPr>
        <w:t>настоящим даю свое согласие на обработку государственным казенным учреждением социального обслуживания населения «Организационно-методический центр социальной помощи» (далее – Оператор), находящимся по адресу: г. Екатеринбург, ул. Баумана, д. 51, моих персональных данных, к которым относятся:</w:t>
      </w:r>
    </w:p>
    <w:p w14:paraId="32612C91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before="60"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 xml:space="preserve">фамилия, имя, отчество; </w:t>
      </w:r>
    </w:p>
    <w:p w14:paraId="54F77B89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before="60"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 xml:space="preserve">адрес регистрации; </w:t>
      </w:r>
    </w:p>
    <w:p w14:paraId="354B0DD6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>серия и номер паспорта, дата и место выдачи; код и наименование органа, выдавшего паспорт;</w:t>
      </w:r>
    </w:p>
    <w:p w14:paraId="1B5EA722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>номер телефона;</w:t>
      </w:r>
    </w:p>
    <w:p w14:paraId="193E7568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>адрес электронной почты;</w:t>
      </w:r>
    </w:p>
    <w:p w14:paraId="0C2AD726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>сведения о трудовой деятельности (место);</w:t>
      </w:r>
    </w:p>
    <w:p w14:paraId="628C8167" w14:textId="77777777" w:rsidR="00BF6EEF" w:rsidRPr="006E27DF" w:rsidRDefault="00BF6EEF" w:rsidP="00BF6EEF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before="60" w:line="276" w:lineRule="auto"/>
        <w:ind w:left="0" w:firstLine="709"/>
        <w:contextualSpacing/>
        <w:jc w:val="both"/>
        <w:rPr>
          <w:sz w:val="24"/>
          <w:szCs w:val="24"/>
        </w:rPr>
      </w:pPr>
      <w:r w:rsidRPr="006E27DF">
        <w:rPr>
          <w:sz w:val="24"/>
          <w:szCs w:val="24"/>
        </w:rPr>
        <w:t>фото-видео изображение лица</w:t>
      </w:r>
    </w:p>
    <w:p w14:paraId="434D39E3" w14:textId="77777777" w:rsidR="00BF6EEF" w:rsidRPr="006E27DF" w:rsidRDefault="00BF6EEF" w:rsidP="00BF6EEF">
      <w:pPr>
        <w:spacing w:before="120" w:line="276" w:lineRule="auto"/>
        <w:ind w:firstLine="720"/>
        <w:jc w:val="both"/>
        <w:rPr>
          <w:sz w:val="24"/>
          <w:szCs w:val="24"/>
        </w:rPr>
      </w:pPr>
      <w:r w:rsidRPr="006E27DF">
        <w:rPr>
          <w:sz w:val="24"/>
          <w:szCs w:val="24"/>
        </w:rPr>
        <w:t xml:space="preserve">Цель обработки указанных выше персональных данных – реализация Оператором предусмотренных законодательством Российской Федерации полномочий органов государственной власти Свердловской области в части организационно-методической работы в сфере социального обслуживания населения. </w:t>
      </w:r>
    </w:p>
    <w:p w14:paraId="04B2A1C5" w14:textId="77777777" w:rsidR="00BF6EEF" w:rsidRPr="006E27DF" w:rsidRDefault="00BF6EEF" w:rsidP="00BF6EEF">
      <w:pPr>
        <w:spacing w:line="276" w:lineRule="auto"/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t xml:space="preserve">Настоящее согласие предоставляется на осуществление любых действий в отношении моих персональных данных совершаемых с использованием средств автоматизации или без использования таких средств с персональными данными, и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</w:t>
      </w:r>
      <w:r w:rsidRPr="006E27DF">
        <w:rPr>
          <w:sz w:val="24"/>
          <w:szCs w:val="24"/>
        </w:rPr>
        <w:lastRenderedPageBreak/>
        <w:t>использование, передачу (предоставление,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</w:p>
    <w:p w14:paraId="53F4B00C" w14:textId="0D304395" w:rsidR="00BF6EEF" w:rsidRPr="006E27DF" w:rsidRDefault="00BF6EEF" w:rsidP="00BF6EEF">
      <w:pPr>
        <w:spacing w:line="276" w:lineRule="auto"/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t>Настоящее согласие на обработку персональных данных предоставлено в соответствии с требованиями пунктов 1 и 2 ст. 9 Федерального закона Российской Федерации от 27.07.2006 г. № 152-ФЗ «О персональных данных».</w:t>
      </w:r>
    </w:p>
    <w:p w14:paraId="6D12A003" w14:textId="77777777" w:rsidR="00BF6EEF" w:rsidRPr="006E27DF" w:rsidRDefault="00BF6EEF" w:rsidP="00BF6EEF">
      <w:pPr>
        <w:spacing w:line="276" w:lineRule="auto"/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t>Оператор гарантирует, что обработка моих персональных данных осуществляется в соответствии с действующим законодательством Российской Федерации.</w:t>
      </w:r>
    </w:p>
    <w:p w14:paraId="7E918341" w14:textId="0F9D67F9" w:rsidR="00BF6EEF" w:rsidRPr="006E27DF" w:rsidRDefault="00BF6EEF" w:rsidP="00BF6EEF">
      <w:pPr>
        <w:spacing w:line="276" w:lineRule="auto"/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 и зарегистрирован в соответствии с правилами делопроизводства.</w:t>
      </w:r>
    </w:p>
    <w:p w14:paraId="2F6551AC" w14:textId="11B2B4D9" w:rsidR="00BF6EEF" w:rsidRPr="006E27DF" w:rsidRDefault="00BF6EEF" w:rsidP="00BF6EEF">
      <w:pPr>
        <w:spacing w:line="276" w:lineRule="auto"/>
        <w:ind w:firstLine="720"/>
        <w:jc w:val="both"/>
        <w:rPr>
          <w:i/>
          <w:sz w:val="24"/>
          <w:szCs w:val="24"/>
        </w:rPr>
      </w:pPr>
      <w:r w:rsidRPr="006E27DF">
        <w:rPr>
          <w:sz w:val="24"/>
          <w:szCs w:val="24"/>
        </w:rPr>
        <w:t xml:space="preserve">Настоящее согласие вступает в действие с момента его подписания и до достижения установленных целей обработки персональных данных </w:t>
      </w:r>
      <w:r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2031 года</w:t>
      </w:r>
      <w:r w:rsidRPr="006E27DF">
        <w:rPr>
          <w:sz w:val="24"/>
          <w:szCs w:val="24"/>
        </w:rPr>
        <w:t xml:space="preserve"> или отзыва мной согласия на обработку персональных данных.</w:t>
      </w:r>
    </w:p>
    <w:p w14:paraId="5CFAED1A" w14:textId="77777777" w:rsidR="00BF6EEF" w:rsidRPr="006E27DF" w:rsidRDefault="00BF6EEF" w:rsidP="00BF6EEF">
      <w:pPr>
        <w:spacing w:line="276" w:lineRule="auto"/>
        <w:ind w:firstLine="720"/>
        <w:jc w:val="both"/>
        <w:rPr>
          <w:sz w:val="24"/>
          <w:szCs w:val="24"/>
        </w:rPr>
      </w:pPr>
      <w:r w:rsidRPr="006E27DF">
        <w:rPr>
          <w:sz w:val="24"/>
          <w:szCs w:val="24"/>
        </w:rPr>
        <w:t>Я подтверждаю, что, давая такое согласие, я действую своей волей, сознательно и в своих интересах.</w:t>
      </w:r>
    </w:p>
    <w:p w14:paraId="2166F270" w14:textId="77777777" w:rsidR="00BF6EEF" w:rsidRPr="006E27DF" w:rsidRDefault="00BF6EEF" w:rsidP="00BF6EEF">
      <w:pPr>
        <w:spacing w:line="276" w:lineRule="auto"/>
        <w:ind w:firstLine="720"/>
        <w:jc w:val="both"/>
        <w:rPr>
          <w:sz w:val="24"/>
          <w:szCs w:val="24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361"/>
        <w:gridCol w:w="5386"/>
      </w:tblGrid>
      <w:tr w:rsidR="00BF6EEF" w:rsidRPr="006E27DF" w14:paraId="0E6F02F0" w14:textId="77777777" w:rsidTr="00BF6EEF">
        <w:trPr>
          <w:trHeight w:val="990"/>
        </w:trPr>
        <w:tc>
          <w:tcPr>
            <w:tcW w:w="4361" w:type="dxa"/>
            <w:shd w:val="clear" w:color="auto" w:fill="auto"/>
          </w:tcPr>
          <w:p w14:paraId="056F6D0F" w14:textId="459ACD56" w:rsidR="00BF6EEF" w:rsidRPr="006E27DF" w:rsidRDefault="00BF6EEF" w:rsidP="00B1551C">
            <w:pPr>
              <w:spacing w:before="600" w:line="276" w:lineRule="auto"/>
              <w:jc w:val="both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30</w:t>
            </w:r>
            <w:r w:rsidRPr="006E27D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</w:t>
            </w:r>
            <w:r w:rsidRPr="006E27DF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26</w:t>
            </w:r>
            <w:r w:rsidRPr="006E27DF">
              <w:rPr>
                <w:sz w:val="24"/>
                <w:szCs w:val="24"/>
              </w:rPr>
              <w:t xml:space="preserve"> г.</w:t>
            </w:r>
          </w:p>
          <w:p w14:paraId="1EB79F09" w14:textId="77777777" w:rsidR="00BF6EEF" w:rsidRPr="006E27DF" w:rsidRDefault="00BF6EEF" w:rsidP="00B1551C">
            <w:pPr>
              <w:spacing w:line="276" w:lineRule="auto"/>
              <w:ind w:firstLine="567"/>
              <w:rPr>
                <w:i/>
                <w:iCs/>
                <w:position w:val="6"/>
                <w:sz w:val="24"/>
                <w:szCs w:val="24"/>
                <w:vertAlign w:val="superscript"/>
              </w:rPr>
            </w:pPr>
            <w:r w:rsidRPr="006E27DF">
              <w:rPr>
                <w:i/>
                <w:iCs/>
                <w:position w:val="6"/>
                <w:sz w:val="24"/>
                <w:szCs w:val="24"/>
                <w:vertAlign w:val="superscript"/>
              </w:rPr>
              <w:t>(дата подписания)</w:t>
            </w:r>
          </w:p>
        </w:tc>
        <w:tc>
          <w:tcPr>
            <w:tcW w:w="5386" w:type="dxa"/>
            <w:shd w:val="clear" w:color="auto" w:fill="auto"/>
          </w:tcPr>
          <w:p w14:paraId="055CD3CC" w14:textId="77777777" w:rsidR="00BF6EEF" w:rsidRPr="006E27DF" w:rsidRDefault="00BF6EEF" w:rsidP="00B1551C">
            <w:pPr>
              <w:spacing w:before="600" w:line="276" w:lineRule="auto"/>
              <w:jc w:val="both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Подпись__________/________________________</w:t>
            </w:r>
          </w:p>
          <w:p w14:paraId="5535DD13" w14:textId="77777777" w:rsidR="00BF6EEF" w:rsidRPr="006E27DF" w:rsidRDefault="00BF6EEF" w:rsidP="00B1551C">
            <w:pPr>
              <w:spacing w:line="276" w:lineRule="auto"/>
              <w:jc w:val="both"/>
              <w:rPr>
                <w:i/>
                <w:iCs/>
                <w:position w:val="6"/>
                <w:sz w:val="24"/>
                <w:szCs w:val="24"/>
                <w:vertAlign w:val="superscript"/>
              </w:rPr>
            </w:pPr>
            <w:r w:rsidRPr="006E27DF">
              <w:rPr>
                <w:i/>
                <w:iCs/>
                <w:position w:val="6"/>
                <w:sz w:val="24"/>
                <w:szCs w:val="24"/>
                <w:vertAlign w:val="superscript"/>
              </w:rPr>
              <w:t xml:space="preserve">                                         (фамилия, имя, отчество полностью)</w:t>
            </w:r>
          </w:p>
        </w:tc>
      </w:tr>
    </w:tbl>
    <w:p w14:paraId="53D06D47" w14:textId="77777777" w:rsidR="00BF6EEF" w:rsidRDefault="00BF6EEF" w:rsidP="00BF6EEF">
      <w:pPr>
        <w:rPr>
          <w:sz w:val="28"/>
          <w:szCs w:val="28"/>
        </w:rPr>
      </w:pPr>
    </w:p>
    <w:p w14:paraId="7DFD308E" w14:textId="77777777" w:rsidR="00BF6EEF" w:rsidRPr="006E27DF" w:rsidRDefault="00BF6EEF" w:rsidP="00BF6EE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3827" w:type="dxa"/>
        <w:tblInd w:w="6345" w:type="dxa"/>
        <w:tblLook w:val="04A0" w:firstRow="1" w:lastRow="0" w:firstColumn="1" w:lastColumn="0" w:noHBand="0" w:noVBand="1"/>
      </w:tblPr>
      <w:tblGrid>
        <w:gridCol w:w="3827"/>
      </w:tblGrid>
      <w:tr w:rsidR="00BF6EEF" w:rsidRPr="006E27DF" w14:paraId="1AB4EC80" w14:textId="77777777" w:rsidTr="00BF6EEF">
        <w:tc>
          <w:tcPr>
            <w:tcW w:w="3827" w:type="dxa"/>
            <w:shd w:val="clear" w:color="auto" w:fill="auto"/>
          </w:tcPr>
          <w:p w14:paraId="753CA9C6" w14:textId="77777777" w:rsidR="00BF6EEF" w:rsidRPr="006E27DF" w:rsidRDefault="00BF6EEF" w:rsidP="00B1551C">
            <w:pPr>
              <w:contextualSpacing/>
              <w:rPr>
                <w:sz w:val="24"/>
                <w:szCs w:val="24"/>
              </w:rPr>
            </w:pPr>
            <w:r w:rsidRPr="006E27DF">
              <w:rPr>
                <w:sz w:val="28"/>
                <w:szCs w:val="28"/>
              </w:rPr>
              <w:lastRenderedPageBreak/>
              <w:br w:type="page"/>
            </w:r>
            <w:r w:rsidRPr="006E27DF">
              <w:rPr>
                <w:sz w:val="24"/>
                <w:szCs w:val="24"/>
              </w:rPr>
              <w:t>Приложение № 3</w:t>
            </w:r>
          </w:p>
          <w:p w14:paraId="3A77A2FF" w14:textId="4B340941" w:rsidR="00BF6EEF" w:rsidRPr="006E27DF" w:rsidRDefault="00BF6EEF" w:rsidP="00BF6EEF">
            <w:pPr>
              <w:contextualSpacing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 xml:space="preserve">к </w:t>
            </w:r>
            <w:r w:rsidRPr="006E27DF">
              <w:rPr>
                <w:sz w:val="24"/>
                <w:szCs w:val="28"/>
              </w:rPr>
              <w:t>Положению туристического слета среди граждан пожилого возраста Свердловской области</w:t>
            </w:r>
          </w:p>
        </w:tc>
      </w:tr>
    </w:tbl>
    <w:p w14:paraId="29E1B881" w14:textId="77777777" w:rsidR="00BF6EEF" w:rsidRPr="006E27DF" w:rsidRDefault="00BF6EEF" w:rsidP="00BF6EEF">
      <w:pPr>
        <w:contextualSpacing/>
        <w:rPr>
          <w:sz w:val="24"/>
          <w:szCs w:val="24"/>
        </w:rPr>
      </w:pPr>
    </w:p>
    <w:p w14:paraId="536FE3B6" w14:textId="77777777" w:rsidR="00BF6EEF" w:rsidRPr="006E27DF" w:rsidRDefault="00BF6EEF" w:rsidP="00BF6EEF">
      <w:pPr>
        <w:contextualSpacing/>
        <w:rPr>
          <w:sz w:val="24"/>
          <w:szCs w:val="24"/>
        </w:rPr>
      </w:pPr>
      <w:r w:rsidRPr="006E27DF">
        <w:rPr>
          <w:sz w:val="24"/>
          <w:szCs w:val="24"/>
        </w:rPr>
        <w:t>ФОРМА</w:t>
      </w:r>
    </w:p>
    <w:p w14:paraId="067F9576" w14:textId="77777777" w:rsidR="00BF6EEF" w:rsidRPr="006E27DF" w:rsidRDefault="00BF6EEF" w:rsidP="00BF6EEF">
      <w:pPr>
        <w:contextualSpacing/>
        <w:rPr>
          <w:sz w:val="24"/>
          <w:szCs w:val="24"/>
        </w:rPr>
      </w:pPr>
    </w:p>
    <w:p w14:paraId="67958943" w14:textId="3A2EB83A" w:rsidR="00BF6EEF" w:rsidRPr="006E27DF" w:rsidRDefault="00BF6EEF" w:rsidP="00BF6EEF">
      <w:pPr>
        <w:spacing w:before="360" w:after="480"/>
        <w:jc w:val="center"/>
        <w:rPr>
          <w:b/>
          <w:sz w:val="24"/>
          <w:szCs w:val="24"/>
        </w:rPr>
      </w:pPr>
      <w:r w:rsidRPr="006E27DF">
        <w:rPr>
          <w:b/>
          <w:sz w:val="24"/>
          <w:szCs w:val="24"/>
        </w:rPr>
        <w:t xml:space="preserve">Согласие на обработку персональных данных, </w:t>
      </w:r>
      <w:r w:rsidRPr="006E27DF">
        <w:rPr>
          <w:b/>
          <w:sz w:val="24"/>
          <w:szCs w:val="24"/>
        </w:rPr>
        <w:br/>
        <w:t xml:space="preserve">разрешенных субъектом персональных данных для распространения </w:t>
      </w:r>
      <w:r w:rsidRPr="006E27DF">
        <w:rPr>
          <w:b/>
          <w:sz w:val="24"/>
          <w:szCs w:val="24"/>
        </w:rPr>
        <w:br/>
        <w:t>(для физического лица, являющегося участником/ведущим официальных мероприятий по профилю социального обслуживания)</w:t>
      </w: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9"/>
        <w:gridCol w:w="1677"/>
        <w:gridCol w:w="418"/>
        <w:gridCol w:w="769"/>
        <w:gridCol w:w="614"/>
        <w:gridCol w:w="1028"/>
        <w:gridCol w:w="938"/>
        <w:gridCol w:w="3021"/>
      </w:tblGrid>
      <w:tr w:rsidR="00BF6EEF" w:rsidRPr="006E27DF" w14:paraId="10CA4C57" w14:textId="77777777" w:rsidTr="00B1551C">
        <w:tc>
          <w:tcPr>
            <w:tcW w:w="2117" w:type="pct"/>
            <w:gridSpan w:val="4"/>
          </w:tcPr>
          <w:p w14:paraId="6EBFAE6C" w14:textId="77777777" w:rsidR="00BF6EEF" w:rsidRPr="006E27DF" w:rsidRDefault="00BF6EEF" w:rsidP="00B1551C">
            <w:pPr>
              <w:ind w:hanging="113"/>
              <w:rPr>
                <w:b/>
                <w:spacing w:val="-4"/>
                <w:sz w:val="28"/>
                <w:szCs w:val="28"/>
              </w:rPr>
            </w:pPr>
            <w:r w:rsidRPr="006E27DF">
              <w:rPr>
                <w:spacing w:val="-4"/>
                <w:sz w:val="24"/>
                <w:szCs w:val="28"/>
              </w:rPr>
              <w:t>Наименование организации (полное):</w:t>
            </w:r>
          </w:p>
        </w:tc>
        <w:tc>
          <w:tcPr>
            <w:tcW w:w="2883" w:type="pct"/>
            <w:gridSpan w:val="4"/>
            <w:tcBorders>
              <w:bottom w:val="single" w:sz="4" w:space="0" w:color="auto"/>
            </w:tcBorders>
          </w:tcPr>
          <w:p w14:paraId="4A935254" w14:textId="77777777" w:rsidR="00BF6EEF" w:rsidRPr="006E27DF" w:rsidRDefault="00BF6EEF" w:rsidP="00B1551C">
            <w:pPr>
              <w:jc w:val="both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8"/>
              </w:rPr>
              <w:t>государственное казенное учреждение социального</w:t>
            </w:r>
          </w:p>
        </w:tc>
      </w:tr>
      <w:tr w:rsidR="00BF6EEF" w:rsidRPr="006E27DF" w14:paraId="0499D316" w14:textId="77777777" w:rsidTr="00B1551C">
        <w:tc>
          <w:tcPr>
            <w:tcW w:w="5000" w:type="pct"/>
            <w:gridSpan w:val="8"/>
          </w:tcPr>
          <w:p w14:paraId="3BDF67B1" w14:textId="72F329A3" w:rsidR="00BF6EEF" w:rsidRPr="006E27DF" w:rsidRDefault="00BF6EEF" w:rsidP="00B1551C">
            <w:pPr>
              <w:ind w:hanging="113"/>
              <w:rPr>
                <w:b/>
                <w:sz w:val="28"/>
                <w:szCs w:val="28"/>
                <w:u w:val="single"/>
              </w:rPr>
            </w:pPr>
            <w:r w:rsidRPr="006E27DF">
              <w:rPr>
                <w:sz w:val="24"/>
                <w:szCs w:val="28"/>
                <w:u w:val="single"/>
              </w:rPr>
              <w:t xml:space="preserve">обслуживания населения Свердловской области «Организационно-методический центр </w:t>
            </w:r>
            <w:r w:rsidRPr="00EF2951">
              <w:rPr>
                <w:sz w:val="24"/>
                <w:szCs w:val="28"/>
              </w:rPr>
              <w:t>социальной</w:t>
            </w:r>
            <w:r w:rsidR="00EF2951" w:rsidRPr="00EF2951">
              <w:rPr>
                <w:sz w:val="24"/>
                <w:szCs w:val="28"/>
              </w:rPr>
              <w:t xml:space="preserve"> </w:t>
            </w:r>
            <w:r w:rsidR="00EF2951" w:rsidRPr="006E27DF">
              <w:rPr>
                <w:sz w:val="24"/>
                <w:szCs w:val="28"/>
              </w:rPr>
              <w:t>помощи»</w:t>
            </w:r>
          </w:p>
        </w:tc>
      </w:tr>
      <w:tr w:rsidR="00BF6EEF" w:rsidRPr="006E27DF" w14:paraId="41BB296A" w14:textId="77777777" w:rsidTr="00B1551C">
        <w:tc>
          <w:tcPr>
            <w:tcW w:w="2433" w:type="pct"/>
            <w:gridSpan w:val="5"/>
            <w:tcBorders>
              <w:top w:val="single" w:sz="4" w:space="0" w:color="auto"/>
            </w:tcBorders>
          </w:tcPr>
          <w:p w14:paraId="102788CD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8"/>
              </w:rPr>
              <w:t>Наименование организации (сокращенное):</w:t>
            </w:r>
          </w:p>
        </w:tc>
        <w:tc>
          <w:tcPr>
            <w:tcW w:w="256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B7D033" w14:textId="77777777" w:rsidR="00BF6EEF" w:rsidRPr="006E27DF" w:rsidRDefault="00BF6EEF" w:rsidP="00B1551C">
            <w:pPr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8"/>
              </w:rPr>
              <w:t>ГКУ СОН СО «ОМЦСП»</w:t>
            </w:r>
          </w:p>
        </w:tc>
      </w:tr>
      <w:tr w:rsidR="00BF6EEF" w:rsidRPr="006E27DF" w14:paraId="28250CA3" w14:textId="77777777" w:rsidTr="00B1551C">
        <w:tc>
          <w:tcPr>
            <w:tcW w:w="1506" w:type="pct"/>
            <w:gridSpan w:val="2"/>
          </w:tcPr>
          <w:p w14:paraId="4430AF22" w14:textId="77777777" w:rsidR="00BF6EEF" w:rsidRPr="006E27DF" w:rsidRDefault="00BF6EEF" w:rsidP="00B1551C">
            <w:pPr>
              <w:ind w:hanging="113"/>
              <w:rPr>
                <w:b/>
                <w:sz w:val="2"/>
                <w:szCs w:val="2"/>
              </w:rPr>
            </w:pPr>
          </w:p>
        </w:tc>
        <w:tc>
          <w:tcPr>
            <w:tcW w:w="3494" w:type="pct"/>
            <w:gridSpan w:val="6"/>
          </w:tcPr>
          <w:p w14:paraId="1ABB8D36" w14:textId="77777777" w:rsidR="00BF6EEF" w:rsidRPr="006E27DF" w:rsidRDefault="00BF6EEF" w:rsidP="00B1551C">
            <w:pPr>
              <w:ind w:hanging="113"/>
              <w:rPr>
                <w:b/>
                <w:sz w:val="2"/>
                <w:szCs w:val="2"/>
              </w:rPr>
            </w:pPr>
          </w:p>
        </w:tc>
      </w:tr>
      <w:tr w:rsidR="00BF6EEF" w:rsidRPr="006E27DF" w14:paraId="01DCC730" w14:textId="77777777" w:rsidTr="00B1551C">
        <w:tc>
          <w:tcPr>
            <w:tcW w:w="1506" w:type="pct"/>
            <w:gridSpan w:val="2"/>
          </w:tcPr>
          <w:p w14:paraId="30628FA6" w14:textId="77777777" w:rsidR="00BF6EEF" w:rsidRPr="006E27DF" w:rsidRDefault="00BF6EEF" w:rsidP="00B1551C">
            <w:pPr>
              <w:ind w:hanging="113"/>
              <w:rPr>
                <w:sz w:val="24"/>
                <w:szCs w:val="28"/>
              </w:rPr>
            </w:pPr>
            <w:r w:rsidRPr="006E27DF">
              <w:rPr>
                <w:sz w:val="24"/>
                <w:szCs w:val="28"/>
              </w:rPr>
              <w:t>Адрес местонахождения:</w:t>
            </w:r>
          </w:p>
        </w:tc>
        <w:tc>
          <w:tcPr>
            <w:tcW w:w="3494" w:type="pct"/>
            <w:gridSpan w:val="6"/>
            <w:tcBorders>
              <w:bottom w:val="single" w:sz="4" w:space="0" w:color="auto"/>
            </w:tcBorders>
          </w:tcPr>
          <w:p w14:paraId="502DA341" w14:textId="77777777" w:rsidR="00BF6EEF" w:rsidRPr="006E27DF" w:rsidRDefault="00BF6EEF" w:rsidP="00B1551C">
            <w:pPr>
              <w:ind w:hanging="113"/>
              <w:rPr>
                <w:sz w:val="24"/>
                <w:szCs w:val="28"/>
                <w:highlight w:val="yellow"/>
              </w:rPr>
            </w:pPr>
            <w:r w:rsidRPr="006E27DF">
              <w:rPr>
                <w:sz w:val="24"/>
                <w:szCs w:val="28"/>
              </w:rPr>
              <w:t>620057, г. Екатеринбург, ул. Баумана, д. 51</w:t>
            </w:r>
          </w:p>
        </w:tc>
      </w:tr>
      <w:tr w:rsidR="00BF6EEF" w:rsidRPr="006E27DF" w14:paraId="3A799733" w14:textId="77777777" w:rsidTr="00B1551C">
        <w:tc>
          <w:tcPr>
            <w:tcW w:w="2962" w:type="pct"/>
            <w:gridSpan w:val="6"/>
          </w:tcPr>
          <w:p w14:paraId="0DD2365C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8"/>
              </w:rPr>
              <w:t>Индивидуальный номер налогоплательщика (ИНН):</w:t>
            </w:r>
          </w:p>
        </w:tc>
        <w:tc>
          <w:tcPr>
            <w:tcW w:w="203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7C2A8F" w14:textId="77777777" w:rsidR="00BF6EEF" w:rsidRPr="006E27DF" w:rsidRDefault="00BF6EEF" w:rsidP="00B1551C">
            <w:pPr>
              <w:rPr>
                <w:b/>
                <w:sz w:val="24"/>
                <w:szCs w:val="24"/>
              </w:rPr>
            </w:pPr>
            <w:r w:rsidRPr="006E27DF">
              <w:rPr>
                <w:sz w:val="24"/>
                <w:szCs w:val="28"/>
              </w:rPr>
              <w:t>6673205468</w:t>
            </w:r>
          </w:p>
        </w:tc>
      </w:tr>
      <w:tr w:rsidR="00BF6EEF" w:rsidRPr="006E27DF" w14:paraId="460CD0D7" w14:textId="77777777" w:rsidTr="00B1551C">
        <w:tc>
          <w:tcPr>
            <w:tcW w:w="3445" w:type="pct"/>
            <w:gridSpan w:val="7"/>
          </w:tcPr>
          <w:p w14:paraId="65AA64E7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8"/>
              </w:rPr>
              <w:t xml:space="preserve">Основной государственный регистрационный номер (ОГРН): </w:t>
            </w:r>
          </w:p>
        </w:tc>
        <w:tc>
          <w:tcPr>
            <w:tcW w:w="1555" w:type="pct"/>
            <w:tcBorders>
              <w:top w:val="single" w:sz="4" w:space="0" w:color="auto"/>
              <w:bottom w:val="single" w:sz="4" w:space="0" w:color="auto"/>
            </w:tcBorders>
          </w:tcPr>
          <w:p w14:paraId="54EDE8E7" w14:textId="77777777" w:rsidR="00BF6EEF" w:rsidRPr="006E27DF" w:rsidRDefault="00BF6EEF" w:rsidP="00B1551C">
            <w:pPr>
              <w:rPr>
                <w:b/>
                <w:sz w:val="24"/>
                <w:szCs w:val="24"/>
              </w:rPr>
            </w:pPr>
            <w:r w:rsidRPr="006E27DF">
              <w:rPr>
                <w:sz w:val="24"/>
                <w:szCs w:val="28"/>
              </w:rPr>
              <w:t>1096673010170</w:t>
            </w:r>
          </w:p>
        </w:tc>
      </w:tr>
      <w:tr w:rsidR="00BF6EEF" w:rsidRPr="006E27DF" w14:paraId="62669A15" w14:textId="77777777" w:rsidTr="00B1551C">
        <w:tc>
          <w:tcPr>
            <w:tcW w:w="643" w:type="pct"/>
          </w:tcPr>
          <w:p w14:paraId="74B4A9A9" w14:textId="77777777" w:rsidR="00BF6EEF" w:rsidRPr="006E27DF" w:rsidRDefault="00BF6EEF" w:rsidP="00B1551C">
            <w:pPr>
              <w:ind w:hanging="113"/>
              <w:rPr>
                <w:sz w:val="24"/>
                <w:szCs w:val="28"/>
              </w:rPr>
            </w:pPr>
          </w:p>
          <w:p w14:paraId="51DDA544" w14:textId="77777777" w:rsidR="00BF6EEF" w:rsidRPr="006E27DF" w:rsidRDefault="00BF6EEF" w:rsidP="00B1551C">
            <w:pPr>
              <w:ind w:firstLine="171"/>
              <w:rPr>
                <w:sz w:val="28"/>
                <w:szCs w:val="28"/>
              </w:rPr>
            </w:pPr>
            <w:r w:rsidRPr="006E27DF">
              <w:rPr>
                <w:sz w:val="24"/>
                <w:szCs w:val="28"/>
              </w:rPr>
              <w:t xml:space="preserve">       Я,</w:t>
            </w:r>
          </w:p>
        </w:tc>
        <w:tc>
          <w:tcPr>
            <w:tcW w:w="4357" w:type="pct"/>
            <w:gridSpan w:val="7"/>
            <w:tcBorders>
              <w:bottom w:val="single" w:sz="4" w:space="0" w:color="auto"/>
            </w:tcBorders>
          </w:tcPr>
          <w:p w14:paraId="3F19F8B2" w14:textId="77777777" w:rsidR="00BF6EEF" w:rsidRPr="006E27DF" w:rsidRDefault="00BF6EEF" w:rsidP="00B1551C">
            <w:pPr>
              <w:ind w:hanging="113"/>
              <w:rPr>
                <w:szCs w:val="28"/>
              </w:rPr>
            </w:pPr>
          </w:p>
        </w:tc>
      </w:tr>
      <w:tr w:rsidR="00BF6EEF" w:rsidRPr="006E27DF" w14:paraId="5BBFA028" w14:textId="77777777" w:rsidTr="00B1551C">
        <w:tc>
          <w:tcPr>
            <w:tcW w:w="643" w:type="pct"/>
          </w:tcPr>
          <w:p w14:paraId="1531F42B" w14:textId="77777777" w:rsidR="00BF6EEF" w:rsidRPr="006E27DF" w:rsidRDefault="00BF6EEF" w:rsidP="00B1551C">
            <w:pPr>
              <w:ind w:hanging="113"/>
              <w:jc w:val="center"/>
              <w:rPr>
                <w:b/>
                <w:sz w:val="16"/>
                <w:szCs w:val="28"/>
              </w:rPr>
            </w:pPr>
          </w:p>
        </w:tc>
        <w:tc>
          <w:tcPr>
            <w:tcW w:w="4357" w:type="pct"/>
            <w:gridSpan w:val="7"/>
            <w:tcBorders>
              <w:top w:val="single" w:sz="4" w:space="0" w:color="auto"/>
            </w:tcBorders>
          </w:tcPr>
          <w:p w14:paraId="3870D59C" w14:textId="77777777" w:rsidR="00BF6EEF" w:rsidRPr="006E27DF" w:rsidRDefault="00BF6EEF" w:rsidP="00B1551C">
            <w:pPr>
              <w:ind w:hanging="113"/>
              <w:jc w:val="center"/>
              <w:rPr>
                <w:i/>
                <w:sz w:val="16"/>
                <w:szCs w:val="28"/>
              </w:rPr>
            </w:pPr>
            <w:r w:rsidRPr="006E27DF">
              <w:rPr>
                <w:i/>
                <w:sz w:val="16"/>
                <w:szCs w:val="28"/>
              </w:rPr>
              <w:t>(фамилия, имя, отчество)</w:t>
            </w:r>
          </w:p>
        </w:tc>
      </w:tr>
      <w:tr w:rsidR="00BF6EEF" w:rsidRPr="006E27DF" w14:paraId="6FDE09BA" w14:textId="77777777" w:rsidTr="00B1551C">
        <w:tc>
          <w:tcPr>
            <w:tcW w:w="1721" w:type="pct"/>
            <w:gridSpan w:val="3"/>
          </w:tcPr>
          <w:p w14:paraId="616FFA3E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3279" w:type="pct"/>
            <w:gridSpan w:val="5"/>
            <w:tcBorders>
              <w:left w:val="nil"/>
              <w:bottom w:val="single" w:sz="4" w:space="0" w:color="auto"/>
            </w:tcBorders>
          </w:tcPr>
          <w:p w14:paraId="1FE002F4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</w:p>
        </w:tc>
      </w:tr>
      <w:tr w:rsidR="00BF6EEF" w:rsidRPr="006E27DF" w14:paraId="4DFC117C" w14:textId="77777777" w:rsidTr="00B1551C">
        <w:tc>
          <w:tcPr>
            <w:tcW w:w="1721" w:type="pct"/>
            <w:gridSpan w:val="3"/>
          </w:tcPr>
          <w:p w14:paraId="34282287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4"/>
              </w:rPr>
              <w:t>Номер телефона: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C1558F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</w:p>
        </w:tc>
      </w:tr>
      <w:tr w:rsidR="00BF6EEF" w:rsidRPr="006E27DF" w14:paraId="7432E0C7" w14:textId="77777777" w:rsidTr="00B1551C">
        <w:tc>
          <w:tcPr>
            <w:tcW w:w="1721" w:type="pct"/>
            <w:gridSpan w:val="3"/>
          </w:tcPr>
          <w:p w14:paraId="5A37A747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  <w:r w:rsidRPr="006E27DF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419287C" w14:textId="77777777" w:rsidR="00BF6EEF" w:rsidRPr="006E27DF" w:rsidRDefault="00BF6EEF" w:rsidP="00B1551C">
            <w:pPr>
              <w:ind w:hanging="113"/>
              <w:rPr>
                <w:b/>
                <w:sz w:val="28"/>
                <w:szCs w:val="28"/>
              </w:rPr>
            </w:pPr>
          </w:p>
        </w:tc>
      </w:tr>
      <w:tr w:rsidR="00BF6EEF" w:rsidRPr="006E27DF" w14:paraId="4156F66F" w14:textId="77777777" w:rsidTr="00B1551C">
        <w:tc>
          <w:tcPr>
            <w:tcW w:w="5000" w:type="pct"/>
            <w:gridSpan w:val="8"/>
          </w:tcPr>
          <w:p w14:paraId="5EE63A49" w14:textId="77777777" w:rsidR="00BF6EEF" w:rsidRPr="006E27DF" w:rsidRDefault="00BF6EEF" w:rsidP="00B1551C">
            <w:pPr>
              <w:jc w:val="center"/>
              <w:rPr>
                <w:b/>
                <w:sz w:val="18"/>
                <w:szCs w:val="28"/>
              </w:rPr>
            </w:pPr>
          </w:p>
        </w:tc>
      </w:tr>
    </w:tbl>
    <w:p w14:paraId="4038DA17" w14:textId="77777777" w:rsidR="00BF6EEF" w:rsidRPr="006E27DF" w:rsidRDefault="00BF6EEF" w:rsidP="00BF6EEF">
      <w:pPr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t xml:space="preserve">Руководствуясь статьей 10.1 Федерального закона от 27.07.2006 г. № 152-ФЗ </w:t>
      </w:r>
      <w:r w:rsidRPr="006E27DF">
        <w:rPr>
          <w:sz w:val="24"/>
          <w:szCs w:val="24"/>
        </w:rPr>
        <w:br/>
        <w:t>«О персональных данных», заявляю о согласии на распространение государственным казенным учреждением социального обслуживания населения «Организационно-методический центр социальной помощи»</w:t>
      </w:r>
      <w:r w:rsidRPr="006E27DF">
        <w:rPr>
          <w:sz w:val="24"/>
        </w:rPr>
        <w:t xml:space="preserve"> (далее – Оператор) </w:t>
      </w:r>
      <w:r w:rsidRPr="006E27DF">
        <w:rPr>
          <w:sz w:val="24"/>
          <w:szCs w:val="24"/>
        </w:rPr>
        <w:t xml:space="preserve">моих персональных данных (далее </w:t>
      </w:r>
      <w:r w:rsidRPr="006E27DF">
        <w:rPr>
          <w:sz w:val="24"/>
        </w:rPr>
        <w:t>–</w:t>
      </w:r>
      <w:r w:rsidRPr="006E27DF">
        <w:rPr>
          <w:sz w:val="24"/>
          <w:szCs w:val="24"/>
        </w:rPr>
        <w:t xml:space="preserve"> </w:t>
      </w:r>
      <w:proofErr w:type="spellStart"/>
      <w:r w:rsidRPr="006E27DF">
        <w:rPr>
          <w:sz w:val="24"/>
          <w:szCs w:val="24"/>
        </w:rPr>
        <w:t>ПДн</w:t>
      </w:r>
      <w:proofErr w:type="spellEnd"/>
      <w:r w:rsidRPr="006E27DF">
        <w:rPr>
          <w:sz w:val="24"/>
          <w:szCs w:val="24"/>
        </w:rPr>
        <w:t>) в порядке согласно таблице 1.</w:t>
      </w:r>
    </w:p>
    <w:p w14:paraId="60136F0F" w14:textId="77777777" w:rsidR="00BF6EEF" w:rsidRPr="006E27DF" w:rsidRDefault="00BF6EEF" w:rsidP="00BF6EEF">
      <w:pPr>
        <w:ind w:firstLine="709"/>
        <w:jc w:val="right"/>
        <w:rPr>
          <w:sz w:val="24"/>
          <w:szCs w:val="24"/>
        </w:rPr>
      </w:pPr>
      <w:r w:rsidRPr="006E27DF">
        <w:rPr>
          <w:sz w:val="24"/>
          <w:szCs w:val="24"/>
        </w:rPr>
        <w:t>Таблица 1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392"/>
        <w:gridCol w:w="3044"/>
        <w:gridCol w:w="1608"/>
        <w:gridCol w:w="1739"/>
        <w:gridCol w:w="1931"/>
      </w:tblGrid>
      <w:tr w:rsidR="00BF6EEF" w:rsidRPr="006E27DF" w14:paraId="00DEDE95" w14:textId="77777777" w:rsidTr="00B1551C">
        <w:trPr>
          <w:trHeight w:val="438"/>
        </w:trPr>
        <w:tc>
          <w:tcPr>
            <w:tcW w:w="721" w:type="pct"/>
            <w:vMerge w:val="restart"/>
            <w:vAlign w:val="center"/>
          </w:tcPr>
          <w:p w14:paraId="64986FF5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t xml:space="preserve">Категория </w:t>
            </w:r>
            <w:proofErr w:type="spellStart"/>
            <w:r w:rsidRPr="006E27DF">
              <w:t>ПДн</w:t>
            </w:r>
            <w:proofErr w:type="spellEnd"/>
          </w:p>
        </w:tc>
        <w:tc>
          <w:tcPr>
            <w:tcW w:w="1571" w:type="pct"/>
            <w:vMerge w:val="restart"/>
            <w:vAlign w:val="center"/>
          </w:tcPr>
          <w:p w14:paraId="470BFE38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t xml:space="preserve">Перечень </w:t>
            </w:r>
            <w:proofErr w:type="spellStart"/>
            <w:r w:rsidRPr="006E27DF">
              <w:t>ПДн</w:t>
            </w:r>
            <w:proofErr w:type="spellEnd"/>
          </w:p>
        </w:tc>
        <w:tc>
          <w:tcPr>
            <w:tcW w:w="811" w:type="pct"/>
            <w:vMerge w:val="restart"/>
            <w:vAlign w:val="center"/>
          </w:tcPr>
          <w:p w14:paraId="3224799E" w14:textId="77777777" w:rsidR="00BF6EEF" w:rsidRPr="006E27DF" w:rsidRDefault="00BF6EEF" w:rsidP="00B1551C">
            <w:pPr>
              <w:jc w:val="center"/>
              <w:rPr>
                <w:sz w:val="18"/>
              </w:rPr>
            </w:pPr>
            <w:r w:rsidRPr="006E27DF">
              <w:rPr>
                <w:sz w:val="18"/>
              </w:rPr>
              <w:t xml:space="preserve">Разрешаю к распространению </w:t>
            </w:r>
            <w:proofErr w:type="spellStart"/>
            <w:r w:rsidRPr="006E27DF">
              <w:rPr>
                <w:sz w:val="18"/>
              </w:rPr>
              <w:t>ПДн</w:t>
            </w:r>
            <w:proofErr w:type="spellEnd"/>
            <w:r w:rsidRPr="006E27DF">
              <w:rPr>
                <w:sz w:val="18"/>
              </w:rPr>
              <w:t xml:space="preserve"> </w:t>
            </w:r>
          </w:p>
          <w:p w14:paraId="3C5A82FB" w14:textId="77777777" w:rsidR="00BF6EEF" w:rsidRPr="006E27DF" w:rsidRDefault="00BF6EEF" w:rsidP="00B1551C">
            <w:pPr>
              <w:jc w:val="center"/>
              <w:rPr>
                <w:sz w:val="18"/>
              </w:rPr>
            </w:pPr>
            <w:r w:rsidRPr="006E27DF">
              <w:rPr>
                <w:sz w:val="18"/>
              </w:rPr>
              <w:t xml:space="preserve"> (да/нет)</w:t>
            </w:r>
          </w:p>
          <w:p w14:paraId="775FB631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i/>
                <w:sz w:val="18"/>
              </w:rPr>
              <w:t>(заполняется собственноручно)</w:t>
            </w:r>
          </w:p>
        </w:tc>
        <w:tc>
          <w:tcPr>
            <w:tcW w:w="1897" w:type="pct"/>
            <w:gridSpan w:val="2"/>
          </w:tcPr>
          <w:p w14:paraId="2DDD5BEE" w14:textId="77777777" w:rsidR="00BF6EEF" w:rsidRPr="006E27DF" w:rsidRDefault="00BF6EEF" w:rsidP="00B1551C">
            <w:pPr>
              <w:jc w:val="center"/>
              <w:rPr>
                <w:sz w:val="18"/>
              </w:rPr>
            </w:pPr>
            <w:r w:rsidRPr="006E27DF">
              <w:rPr>
                <w:sz w:val="18"/>
              </w:rPr>
              <w:t>Условия и запреты</w:t>
            </w:r>
            <w:r w:rsidRPr="006E27DF">
              <w:rPr>
                <w:sz w:val="18"/>
                <w:vertAlign w:val="superscript"/>
              </w:rPr>
              <w:footnoteReference w:id="1"/>
            </w:r>
          </w:p>
          <w:p w14:paraId="201C831E" w14:textId="77777777" w:rsidR="00BF6EEF" w:rsidRPr="006E27DF" w:rsidRDefault="00BF6EEF" w:rsidP="00B1551C">
            <w:pPr>
              <w:jc w:val="center"/>
              <w:rPr>
                <w:sz w:val="18"/>
              </w:rPr>
            </w:pPr>
            <w:r w:rsidRPr="006E27DF">
              <w:rPr>
                <w:i/>
                <w:sz w:val="18"/>
              </w:rPr>
              <w:t>(заполняется собственноручно)</w:t>
            </w:r>
          </w:p>
        </w:tc>
      </w:tr>
      <w:tr w:rsidR="00BF6EEF" w:rsidRPr="006E27DF" w14:paraId="7D9D063F" w14:textId="77777777" w:rsidTr="00B1551C">
        <w:trPr>
          <w:trHeight w:val="589"/>
        </w:trPr>
        <w:tc>
          <w:tcPr>
            <w:tcW w:w="721" w:type="pct"/>
            <w:vMerge/>
            <w:vAlign w:val="center"/>
          </w:tcPr>
          <w:p w14:paraId="010DB4F4" w14:textId="77777777" w:rsidR="00BF6EEF" w:rsidRPr="006E27DF" w:rsidRDefault="00BF6EEF" w:rsidP="00B1551C">
            <w:pPr>
              <w:jc w:val="center"/>
            </w:pPr>
          </w:p>
        </w:tc>
        <w:tc>
          <w:tcPr>
            <w:tcW w:w="1571" w:type="pct"/>
            <w:vMerge/>
            <w:vAlign w:val="center"/>
          </w:tcPr>
          <w:p w14:paraId="05E39850" w14:textId="77777777" w:rsidR="00BF6EEF" w:rsidRPr="006E27DF" w:rsidRDefault="00BF6EEF" w:rsidP="00B1551C">
            <w:pPr>
              <w:jc w:val="center"/>
            </w:pPr>
          </w:p>
        </w:tc>
        <w:tc>
          <w:tcPr>
            <w:tcW w:w="811" w:type="pct"/>
            <w:vMerge/>
            <w:vAlign w:val="center"/>
          </w:tcPr>
          <w:p w14:paraId="0756DF5C" w14:textId="77777777" w:rsidR="00BF6EEF" w:rsidRPr="006E27DF" w:rsidRDefault="00BF6EEF" w:rsidP="00B1551C">
            <w:pPr>
              <w:jc w:val="center"/>
              <w:rPr>
                <w:sz w:val="18"/>
              </w:rPr>
            </w:pPr>
          </w:p>
        </w:tc>
        <w:tc>
          <w:tcPr>
            <w:tcW w:w="899" w:type="pct"/>
            <w:vAlign w:val="center"/>
          </w:tcPr>
          <w:p w14:paraId="2AC390A8" w14:textId="77777777" w:rsidR="00BF6EEF" w:rsidRPr="006E27DF" w:rsidRDefault="00BF6EEF" w:rsidP="00B1551C">
            <w:pPr>
              <w:jc w:val="center"/>
              <w:rPr>
                <w:sz w:val="18"/>
              </w:rPr>
            </w:pPr>
            <w:r w:rsidRPr="006E27DF">
              <w:rPr>
                <w:sz w:val="18"/>
              </w:rPr>
              <w:t xml:space="preserve">Запрещаемые действия по обработке </w:t>
            </w:r>
            <w:proofErr w:type="spellStart"/>
            <w:r w:rsidRPr="006E27DF">
              <w:rPr>
                <w:sz w:val="18"/>
              </w:rPr>
              <w:t>ПДн</w:t>
            </w:r>
            <w:proofErr w:type="spellEnd"/>
            <w:r w:rsidRPr="006E27DF">
              <w:rPr>
                <w:sz w:val="18"/>
              </w:rPr>
              <w:t xml:space="preserve"> </w:t>
            </w:r>
          </w:p>
        </w:tc>
        <w:tc>
          <w:tcPr>
            <w:tcW w:w="998" w:type="pct"/>
            <w:vAlign w:val="center"/>
          </w:tcPr>
          <w:p w14:paraId="2B913B4F" w14:textId="77777777" w:rsidR="00BF6EEF" w:rsidRPr="006E27DF" w:rsidRDefault="00BF6EEF" w:rsidP="00B1551C">
            <w:pPr>
              <w:jc w:val="center"/>
              <w:rPr>
                <w:sz w:val="18"/>
              </w:rPr>
            </w:pPr>
            <w:r w:rsidRPr="006E27DF">
              <w:rPr>
                <w:sz w:val="18"/>
              </w:rPr>
              <w:t xml:space="preserve">Условия передачи </w:t>
            </w:r>
            <w:proofErr w:type="spellStart"/>
            <w:r w:rsidRPr="006E27DF">
              <w:rPr>
                <w:sz w:val="18"/>
              </w:rPr>
              <w:t>ПДн</w:t>
            </w:r>
            <w:proofErr w:type="spellEnd"/>
            <w:r w:rsidRPr="006E27DF">
              <w:rPr>
                <w:sz w:val="18"/>
              </w:rPr>
              <w:t xml:space="preserve"> по сети Оператора</w:t>
            </w:r>
          </w:p>
        </w:tc>
      </w:tr>
      <w:tr w:rsidR="00BF6EEF" w:rsidRPr="006E27DF" w14:paraId="3B040448" w14:textId="77777777" w:rsidTr="00B1551C">
        <w:tc>
          <w:tcPr>
            <w:tcW w:w="721" w:type="pct"/>
            <w:vMerge w:val="restart"/>
            <w:vAlign w:val="center"/>
          </w:tcPr>
          <w:p w14:paraId="0C059E75" w14:textId="77777777" w:rsidR="00BF6EEF" w:rsidRPr="006E27DF" w:rsidRDefault="00BF6EEF" w:rsidP="00B1551C">
            <w:pPr>
              <w:jc w:val="center"/>
              <w:rPr>
                <w:szCs w:val="24"/>
              </w:rPr>
            </w:pPr>
            <w:r w:rsidRPr="006E27DF">
              <w:rPr>
                <w:szCs w:val="24"/>
              </w:rPr>
              <w:t>Иные</w:t>
            </w:r>
          </w:p>
          <w:p w14:paraId="4E9C983D" w14:textId="77777777" w:rsidR="00BF6EEF" w:rsidRPr="006E27DF" w:rsidRDefault="00BF6EEF" w:rsidP="00B1551C">
            <w:pPr>
              <w:jc w:val="center"/>
              <w:rPr>
                <w:szCs w:val="24"/>
              </w:rPr>
            </w:pPr>
            <w:proofErr w:type="spellStart"/>
            <w:r w:rsidRPr="006E27DF">
              <w:rPr>
                <w:szCs w:val="24"/>
              </w:rPr>
              <w:t>ПДн</w:t>
            </w:r>
            <w:proofErr w:type="spellEnd"/>
          </w:p>
        </w:tc>
        <w:tc>
          <w:tcPr>
            <w:tcW w:w="1571" w:type="pct"/>
            <w:vAlign w:val="center"/>
          </w:tcPr>
          <w:p w14:paraId="68893CAA" w14:textId="77777777" w:rsidR="00BF6EEF" w:rsidRPr="006E27DF" w:rsidRDefault="00BF6EEF" w:rsidP="00B1551C">
            <w:pPr>
              <w:rPr>
                <w:szCs w:val="24"/>
              </w:rPr>
            </w:pPr>
            <w:r w:rsidRPr="006E27DF">
              <w:t>фамилия</w:t>
            </w:r>
          </w:p>
        </w:tc>
        <w:tc>
          <w:tcPr>
            <w:tcW w:w="811" w:type="pct"/>
          </w:tcPr>
          <w:p w14:paraId="73E94429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14:paraId="56E8C324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14:paraId="3A932BCC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</w:tr>
      <w:tr w:rsidR="00BF6EEF" w:rsidRPr="006E27DF" w14:paraId="4225BC3B" w14:textId="77777777" w:rsidTr="00B1551C">
        <w:tc>
          <w:tcPr>
            <w:tcW w:w="721" w:type="pct"/>
            <w:vMerge/>
          </w:tcPr>
          <w:p w14:paraId="24250976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3BE8BC66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  <w:r w:rsidRPr="006E27DF">
              <w:t>имя</w:t>
            </w:r>
          </w:p>
        </w:tc>
        <w:tc>
          <w:tcPr>
            <w:tcW w:w="811" w:type="pct"/>
          </w:tcPr>
          <w:p w14:paraId="6A90684C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14:paraId="40FE243F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14:paraId="70C1494B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</w:tr>
      <w:tr w:rsidR="00BF6EEF" w:rsidRPr="006E27DF" w14:paraId="118528BC" w14:textId="77777777" w:rsidTr="00B1551C">
        <w:tc>
          <w:tcPr>
            <w:tcW w:w="721" w:type="pct"/>
            <w:vMerge/>
          </w:tcPr>
          <w:p w14:paraId="3CB2F22F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3801CB3E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  <w:r w:rsidRPr="006E27DF">
              <w:t>отчество (при наличии)</w:t>
            </w:r>
          </w:p>
        </w:tc>
        <w:tc>
          <w:tcPr>
            <w:tcW w:w="811" w:type="pct"/>
          </w:tcPr>
          <w:p w14:paraId="37DEDF04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14:paraId="7C1E7FF4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14:paraId="391FBC3C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</w:tr>
      <w:tr w:rsidR="00BF6EEF" w:rsidRPr="006E27DF" w14:paraId="27F9FDAB" w14:textId="77777777" w:rsidTr="00B1551C">
        <w:tc>
          <w:tcPr>
            <w:tcW w:w="721" w:type="pct"/>
            <w:vMerge/>
          </w:tcPr>
          <w:p w14:paraId="3C786D18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72FDFF6B" w14:textId="77777777" w:rsidR="00BF6EEF" w:rsidRPr="006E27DF" w:rsidRDefault="00BF6EEF" w:rsidP="00B1551C">
            <w:pPr>
              <w:jc w:val="both"/>
            </w:pPr>
            <w:r>
              <w:t>место жительства (город)</w:t>
            </w:r>
          </w:p>
        </w:tc>
        <w:tc>
          <w:tcPr>
            <w:tcW w:w="811" w:type="pct"/>
          </w:tcPr>
          <w:p w14:paraId="153C9393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14:paraId="4FF630DD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14:paraId="32BD6C8C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</w:tr>
      <w:tr w:rsidR="00BF6EEF" w:rsidRPr="006E27DF" w14:paraId="7338727E" w14:textId="77777777" w:rsidTr="00B1551C">
        <w:trPr>
          <w:trHeight w:val="135"/>
        </w:trPr>
        <w:tc>
          <w:tcPr>
            <w:tcW w:w="721" w:type="pct"/>
            <w:vMerge/>
          </w:tcPr>
          <w:p w14:paraId="3C85558C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622FC030" w14:textId="77777777" w:rsidR="00BF6EEF" w:rsidRPr="006E27DF" w:rsidRDefault="00BF6EEF" w:rsidP="00B1551C">
            <w:pPr>
              <w:jc w:val="both"/>
            </w:pPr>
            <w:r w:rsidRPr="006E27DF">
              <w:t>фото-видео изображение лица</w:t>
            </w:r>
          </w:p>
        </w:tc>
        <w:tc>
          <w:tcPr>
            <w:tcW w:w="811" w:type="pct"/>
          </w:tcPr>
          <w:p w14:paraId="5CECD398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14:paraId="047E461D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14:paraId="7B547C7B" w14:textId="77777777" w:rsidR="00BF6EEF" w:rsidRPr="006E27DF" w:rsidRDefault="00BF6EEF" w:rsidP="00B1551C">
            <w:pPr>
              <w:jc w:val="both"/>
              <w:rPr>
                <w:sz w:val="24"/>
                <w:szCs w:val="24"/>
              </w:rPr>
            </w:pPr>
          </w:p>
        </w:tc>
      </w:tr>
    </w:tbl>
    <w:p w14:paraId="578D36B2" w14:textId="77777777" w:rsidR="00BF6EEF" w:rsidRPr="006E27DF" w:rsidRDefault="00BF6EEF" w:rsidP="00BF6EEF">
      <w:pPr>
        <w:ind w:firstLine="709"/>
        <w:jc w:val="both"/>
        <w:rPr>
          <w:szCs w:val="24"/>
        </w:rPr>
      </w:pPr>
    </w:p>
    <w:p w14:paraId="5F782C4B" w14:textId="77777777" w:rsidR="00BF6EEF" w:rsidRPr="006E27DF" w:rsidRDefault="00BF6EEF" w:rsidP="00BF6EEF">
      <w:pPr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t xml:space="preserve">Цель распространения </w:t>
      </w:r>
      <w:proofErr w:type="spellStart"/>
      <w:r w:rsidRPr="006E27DF">
        <w:rPr>
          <w:sz w:val="24"/>
          <w:szCs w:val="24"/>
        </w:rPr>
        <w:t>ПДн</w:t>
      </w:r>
      <w:proofErr w:type="spellEnd"/>
      <w:r w:rsidRPr="006E27DF">
        <w:rPr>
          <w:sz w:val="24"/>
          <w:szCs w:val="24"/>
        </w:rPr>
        <w:t>, указанных в таблице 1, на информационных ресурсах Оператора – размещение информации о результатах организационно-методической работы в сфере социального обслуживания населения.</w:t>
      </w:r>
    </w:p>
    <w:p w14:paraId="20482D16" w14:textId="77777777" w:rsidR="00BF6EEF" w:rsidRPr="006E27DF" w:rsidRDefault="00BF6EEF" w:rsidP="00BF6EEF">
      <w:pPr>
        <w:spacing w:line="259" w:lineRule="auto"/>
        <w:rPr>
          <w:sz w:val="24"/>
          <w:szCs w:val="24"/>
        </w:rPr>
      </w:pPr>
      <w:r w:rsidRPr="006E27DF">
        <w:rPr>
          <w:sz w:val="24"/>
          <w:szCs w:val="24"/>
        </w:rPr>
        <w:br w:type="page"/>
      </w:r>
    </w:p>
    <w:p w14:paraId="095E4F36" w14:textId="666D42D4" w:rsidR="00BF6EEF" w:rsidRPr="006E27DF" w:rsidRDefault="00BF6EEF" w:rsidP="00EF2951">
      <w:pPr>
        <w:spacing w:after="200"/>
        <w:ind w:firstLine="709"/>
        <w:jc w:val="both"/>
        <w:rPr>
          <w:sz w:val="18"/>
          <w:szCs w:val="24"/>
        </w:rPr>
      </w:pPr>
      <w:r w:rsidRPr="006E27DF">
        <w:rPr>
          <w:color w:val="000000"/>
          <w:sz w:val="24"/>
          <w:szCs w:val="24"/>
        </w:rPr>
        <w:lastRenderedPageBreak/>
        <w:t xml:space="preserve">Сведения об информационных ресурсах Оператора, посредством которых будут осуществляться предоставление доступа </w:t>
      </w:r>
      <w:r w:rsidRPr="006E27DF">
        <w:rPr>
          <w:bCs/>
          <w:color w:val="000000"/>
          <w:sz w:val="24"/>
          <w:szCs w:val="24"/>
        </w:rPr>
        <w:t>неограниченному кругу лиц</w:t>
      </w:r>
      <w:r w:rsidRPr="006E27DF">
        <w:rPr>
          <w:color w:val="000000"/>
          <w:sz w:val="24"/>
          <w:szCs w:val="24"/>
        </w:rPr>
        <w:t xml:space="preserve"> и иные действия с </w:t>
      </w:r>
      <w:proofErr w:type="spellStart"/>
      <w:r w:rsidRPr="006E27DF">
        <w:rPr>
          <w:color w:val="000000"/>
          <w:sz w:val="24"/>
          <w:szCs w:val="24"/>
        </w:rPr>
        <w:t>ПДн</w:t>
      </w:r>
      <w:proofErr w:type="spellEnd"/>
      <w:r w:rsidRPr="006E27DF">
        <w:rPr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64"/>
        <w:gridCol w:w="3277"/>
        <w:gridCol w:w="3007"/>
      </w:tblGrid>
      <w:tr w:rsidR="00BF6EEF" w:rsidRPr="006E27DF" w14:paraId="29ED51FF" w14:textId="77777777" w:rsidTr="00B1551C"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18165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bookmarkStart w:id="5" w:name="_Hlk195547159"/>
            <w:r w:rsidRPr="006E27DF">
              <w:rPr>
                <w:sz w:val="24"/>
                <w:szCs w:val="24"/>
              </w:rPr>
              <w:t>Наименование информационного ресурса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AAB3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Адрес информационного ресурса в информационно-телекоммуникационной сети «Интернет»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A78E8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 xml:space="preserve">Действия с </w:t>
            </w:r>
            <w:proofErr w:type="spellStart"/>
            <w:r w:rsidRPr="006E27DF">
              <w:rPr>
                <w:sz w:val="24"/>
                <w:szCs w:val="24"/>
              </w:rPr>
              <w:t>ПДн</w:t>
            </w:r>
            <w:proofErr w:type="spellEnd"/>
          </w:p>
        </w:tc>
      </w:tr>
      <w:tr w:rsidR="00BF6EEF" w:rsidRPr="006E27DF" w14:paraId="7B5340D5" w14:textId="77777777" w:rsidTr="00B1551C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F64D4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Официальный сайт</w:t>
            </w:r>
          </w:p>
          <w:p w14:paraId="1C7BCD8B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0DA2" w14:textId="77777777" w:rsidR="00BF6EEF" w:rsidRPr="006E27DF" w:rsidRDefault="00BF6EEF" w:rsidP="00B1551C">
            <w:pPr>
              <w:jc w:val="center"/>
            </w:pPr>
            <w:r w:rsidRPr="006E27DF">
              <w:rPr>
                <w:lang w:val="en-US"/>
              </w:rPr>
              <w:t>https</w:t>
            </w:r>
            <w:r w:rsidRPr="006E27DF">
              <w:t>://</w:t>
            </w:r>
            <w:proofErr w:type="spellStart"/>
            <w:r w:rsidRPr="006E27DF">
              <w:rPr>
                <w:lang w:val="en-US"/>
              </w:rPr>
              <w:t>omc</w:t>
            </w:r>
            <w:proofErr w:type="spellEnd"/>
            <w:r w:rsidRPr="006E27DF">
              <w:t>.</w:t>
            </w:r>
            <w:proofErr w:type="spellStart"/>
            <w:r w:rsidRPr="006E27DF">
              <w:rPr>
                <w:lang w:val="en-US"/>
              </w:rPr>
              <w:t>msp</w:t>
            </w:r>
            <w:proofErr w:type="spellEnd"/>
            <w:r w:rsidRPr="006E27DF">
              <w:t>.</w:t>
            </w:r>
            <w:proofErr w:type="spellStart"/>
            <w:r w:rsidRPr="006E27DF">
              <w:rPr>
                <w:lang w:val="en-US"/>
              </w:rPr>
              <w:t>midural</w:t>
            </w:r>
            <w:proofErr w:type="spellEnd"/>
            <w:r w:rsidRPr="006E27DF">
              <w:t>.</w:t>
            </w:r>
            <w:proofErr w:type="spellStart"/>
            <w:r w:rsidRPr="006E27DF">
              <w:rPr>
                <w:lang w:val="en-US"/>
              </w:rPr>
              <w:t>ru</w:t>
            </w:r>
            <w:proofErr w:type="spellEnd"/>
            <w:r w:rsidRPr="006E27DF">
              <w:t>/</w:t>
            </w:r>
          </w:p>
          <w:p w14:paraId="28DCEC46" w14:textId="77777777" w:rsidR="00BF6EEF" w:rsidRPr="006E27DF" w:rsidRDefault="00BF6EEF" w:rsidP="00B1551C">
            <w:pPr>
              <w:jc w:val="center"/>
            </w:pPr>
          </w:p>
          <w:p w14:paraId="3E610CE6" w14:textId="77777777" w:rsidR="00BF6EEF" w:rsidRPr="006E27DF" w:rsidRDefault="00BF6EEF" w:rsidP="00B1551C">
            <w:pPr>
              <w:jc w:val="center"/>
            </w:pPr>
          </w:p>
          <w:p w14:paraId="2C38BABC" w14:textId="77777777" w:rsidR="00BF6EEF" w:rsidRPr="006E27DF" w:rsidRDefault="00BF6EEF" w:rsidP="00B1551C">
            <w:pPr>
              <w:jc w:val="center"/>
            </w:pPr>
          </w:p>
          <w:p w14:paraId="17607659" w14:textId="77777777" w:rsidR="00BF6EEF" w:rsidRPr="006E27DF" w:rsidRDefault="00BF6EEF" w:rsidP="00B1551C">
            <w:pPr>
              <w:jc w:val="center"/>
            </w:pPr>
          </w:p>
          <w:p w14:paraId="6AA8E2B6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E4AAA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Предоставление сведений неограниченному кругу лиц</w:t>
            </w:r>
          </w:p>
        </w:tc>
      </w:tr>
      <w:tr w:rsidR="00BF6EEF" w:rsidRPr="006E27DF" w14:paraId="75448B0C" w14:textId="77777777" w:rsidTr="00B1551C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B2CEE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Сайт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828D" w14:textId="77777777" w:rsidR="00BF6EEF" w:rsidRPr="006E27DF" w:rsidRDefault="00BF6EEF" w:rsidP="00B1551C">
            <w:pPr>
              <w:jc w:val="center"/>
              <w:rPr>
                <w:b/>
              </w:rPr>
            </w:pPr>
            <w:hyperlink r:id="rId9" w:history="1">
              <w:r w:rsidRPr="006E27DF">
                <w:rPr>
                  <w:sz w:val="24"/>
                  <w:szCs w:val="24"/>
                  <w:u w:val="single"/>
                </w:rPr>
                <w:t>https://uralsocinform.ru/</w:t>
              </w:r>
            </w:hyperlink>
          </w:p>
        </w:tc>
        <w:tc>
          <w:tcPr>
            <w:tcW w:w="1605" w:type="pct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817C3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</w:p>
        </w:tc>
      </w:tr>
      <w:tr w:rsidR="00BF6EEF" w:rsidRPr="006E27DF" w14:paraId="59EF5E7E" w14:textId="77777777" w:rsidTr="00B1551C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74B43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r w:rsidRPr="006E27DF">
              <w:rPr>
                <w:sz w:val="24"/>
                <w:szCs w:val="24"/>
              </w:rPr>
              <w:t>Официальный канал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2595" w14:textId="77777777" w:rsidR="00BF6EEF" w:rsidRPr="006E27DF" w:rsidRDefault="00BF6EEF" w:rsidP="00B1551C">
            <w:pPr>
              <w:jc w:val="center"/>
              <w:rPr>
                <w:b/>
              </w:rPr>
            </w:pPr>
            <w:hyperlink r:id="rId10" w:history="1">
              <w:r w:rsidRPr="006E27DF">
                <w:rPr>
                  <w:color w:val="0563C1"/>
                  <w:sz w:val="24"/>
                  <w:szCs w:val="24"/>
                  <w:u w:val="single"/>
                </w:rPr>
                <w:t>https://</w:t>
              </w:r>
              <w:r w:rsidRPr="006E27DF">
                <w:rPr>
                  <w:color w:val="0563C1"/>
                  <w:sz w:val="24"/>
                  <w:szCs w:val="24"/>
                  <w:u w:val="single"/>
                  <w:lang w:val="en-US"/>
                </w:rPr>
                <w:t>max</w:t>
              </w:r>
              <w:r w:rsidRPr="006E27DF">
                <w:rPr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6E27DF">
                <w:rPr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E27DF">
                <w:rPr>
                  <w:color w:val="0563C1"/>
                  <w:sz w:val="24"/>
                  <w:szCs w:val="24"/>
                  <w:u w:val="single"/>
                </w:rPr>
                <w:t>/</w:t>
              </w:r>
              <w:r w:rsidRPr="006E27DF">
                <w:rPr>
                  <w:color w:val="0563C1"/>
                  <w:sz w:val="24"/>
                  <w:szCs w:val="24"/>
                  <w:u w:val="single"/>
                  <w:lang w:val="en-US"/>
                </w:rPr>
                <w:t>id</w:t>
              </w:r>
              <w:r w:rsidRPr="006E27DF">
                <w:rPr>
                  <w:color w:val="0563C1"/>
                  <w:sz w:val="24"/>
                  <w:szCs w:val="24"/>
                  <w:u w:val="single"/>
                </w:rPr>
                <w:t>6673205468_</w:t>
              </w:r>
              <w:proofErr w:type="spellStart"/>
              <w:r w:rsidRPr="006E27DF">
                <w:rPr>
                  <w:color w:val="0563C1"/>
                  <w:sz w:val="24"/>
                  <w:szCs w:val="24"/>
                  <w:u w:val="single"/>
                  <w:lang w:val="en-US"/>
                </w:rPr>
                <w:t>gos</w:t>
              </w:r>
              <w:proofErr w:type="spellEnd"/>
            </w:hyperlink>
          </w:p>
        </w:tc>
        <w:tc>
          <w:tcPr>
            <w:tcW w:w="1605" w:type="pct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1693F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</w:p>
        </w:tc>
      </w:tr>
      <w:tr w:rsidR="00BF6EEF" w:rsidRPr="006E27DF" w14:paraId="3280DCAE" w14:textId="77777777" w:rsidTr="00B1551C">
        <w:trPr>
          <w:trHeight w:val="1047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8E1FD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proofErr w:type="spellStart"/>
            <w:r w:rsidRPr="006E27DF">
              <w:rPr>
                <w:sz w:val="24"/>
                <w:szCs w:val="24"/>
              </w:rPr>
              <w:t>Госпаблик</w:t>
            </w:r>
            <w:proofErr w:type="spellEnd"/>
            <w:r w:rsidRPr="006E27DF">
              <w:rPr>
                <w:sz w:val="24"/>
                <w:szCs w:val="24"/>
              </w:rPr>
              <w:t xml:space="preserve">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7510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  <w:hyperlink r:id="rId11" w:history="1">
              <w:r w:rsidRPr="006E27DF">
                <w:rPr>
                  <w:sz w:val="24"/>
                  <w:szCs w:val="24"/>
                  <w:u w:val="single"/>
                </w:rPr>
                <w:t>https://vk.com/omcspso</w:t>
              </w:r>
            </w:hyperlink>
            <w:r w:rsidRPr="006E27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1AB98" w14:textId="77777777" w:rsidR="00BF6EEF" w:rsidRPr="006E27DF" w:rsidRDefault="00BF6EEF" w:rsidP="00B1551C">
            <w:pPr>
              <w:jc w:val="center"/>
              <w:rPr>
                <w:sz w:val="24"/>
                <w:szCs w:val="24"/>
              </w:rPr>
            </w:pPr>
          </w:p>
        </w:tc>
      </w:tr>
      <w:bookmarkEnd w:id="5"/>
    </w:tbl>
    <w:p w14:paraId="149EDFCC" w14:textId="77777777" w:rsidR="00BF6EEF" w:rsidRPr="006E27DF" w:rsidRDefault="00BF6EEF" w:rsidP="00BF6EEF">
      <w:pPr>
        <w:jc w:val="both"/>
        <w:rPr>
          <w:sz w:val="18"/>
          <w:szCs w:val="24"/>
        </w:rPr>
      </w:pPr>
    </w:p>
    <w:p w14:paraId="2DFC4DC2" w14:textId="77777777" w:rsidR="00BF6EEF" w:rsidRPr="006E27DF" w:rsidRDefault="00BF6EEF" w:rsidP="00BF6EEF">
      <w:pPr>
        <w:ind w:firstLine="709"/>
        <w:jc w:val="both"/>
        <w:rPr>
          <w:sz w:val="24"/>
          <w:szCs w:val="24"/>
        </w:rPr>
      </w:pPr>
      <w:r w:rsidRPr="006E27DF">
        <w:rPr>
          <w:sz w:val="24"/>
          <w:szCs w:val="24"/>
        </w:rPr>
        <w:t xml:space="preserve">Я оставляю за собой право отозвать своё согласие посредством составления соответствующего требования, которое должно включать в себя фамилию, имя, отчество (при наличии) субъекта </w:t>
      </w:r>
      <w:proofErr w:type="spellStart"/>
      <w:r w:rsidRPr="006E27DF">
        <w:rPr>
          <w:sz w:val="24"/>
          <w:szCs w:val="24"/>
        </w:rPr>
        <w:t>ПДн</w:t>
      </w:r>
      <w:proofErr w:type="spellEnd"/>
      <w:r w:rsidRPr="006E27DF">
        <w:rPr>
          <w:sz w:val="24"/>
          <w:szCs w:val="24"/>
        </w:rPr>
        <w:t xml:space="preserve">, контактную информацию (номер телефона, адрес электронной почты или почтовый адрес), перечень </w:t>
      </w:r>
      <w:proofErr w:type="spellStart"/>
      <w:r w:rsidRPr="006E27DF">
        <w:rPr>
          <w:sz w:val="24"/>
          <w:szCs w:val="24"/>
        </w:rPr>
        <w:t>ПДн</w:t>
      </w:r>
      <w:proofErr w:type="spellEnd"/>
      <w:r w:rsidRPr="006E27DF">
        <w:rPr>
          <w:sz w:val="24"/>
          <w:szCs w:val="24"/>
        </w:rPr>
        <w:t>, обработка которых подлежит прекращению. Указанное требование может быть направлено мной в адрес Оператора по почте заказным письмом с уведомлением о вручении либо вручено лично представителю Оператора и зарегистрировано в соответствии с правилами делопроизводства.</w:t>
      </w:r>
    </w:p>
    <w:p w14:paraId="433FCB3E" w14:textId="6BFD6E9C" w:rsidR="00BF6EEF" w:rsidRPr="006E27DF" w:rsidRDefault="00BF6EEF" w:rsidP="00BF6EEF">
      <w:pPr>
        <w:ind w:firstLine="709"/>
        <w:jc w:val="both"/>
        <w:rPr>
          <w:sz w:val="24"/>
          <w:szCs w:val="24"/>
        </w:rPr>
      </w:pPr>
      <w:bookmarkStart w:id="6" w:name="_Hlk195547437"/>
      <w:r w:rsidRPr="006E27DF">
        <w:rPr>
          <w:sz w:val="24"/>
          <w:szCs w:val="24"/>
        </w:rPr>
        <w:t xml:space="preserve">Настоящее согласие вступает в действие с момента его подписания и до достижения установленных целей распространения </w:t>
      </w:r>
      <w:proofErr w:type="spellStart"/>
      <w:r w:rsidRPr="006E27DF">
        <w:rPr>
          <w:sz w:val="24"/>
          <w:szCs w:val="24"/>
        </w:rPr>
        <w:t>ПДн</w:t>
      </w:r>
      <w:proofErr w:type="spellEnd"/>
      <w:r w:rsidRPr="006E27DF">
        <w:rPr>
          <w:sz w:val="24"/>
          <w:szCs w:val="24"/>
        </w:rPr>
        <w:t xml:space="preserve"> </w:t>
      </w:r>
      <w:r w:rsidR="00EF2951"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 w:rsidR="00EF2951"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2031 года</w:t>
      </w:r>
      <w:r w:rsidRPr="006E27DF">
        <w:rPr>
          <w:sz w:val="24"/>
          <w:szCs w:val="24"/>
        </w:rPr>
        <w:t xml:space="preserve"> или направления мной требования по отзыву согласия на распространение </w:t>
      </w:r>
      <w:proofErr w:type="spellStart"/>
      <w:r w:rsidRPr="006E27DF">
        <w:rPr>
          <w:sz w:val="24"/>
          <w:szCs w:val="24"/>
        </w:rPr>
        <w:t>ПДн</w:t>
      </w:r>
      <w:proofErr w:type="spellEnd"/>
      <w:r w:rsidRPr="006E27DF">
        <w:rPr>
          <w:sz w:val="24"/>
          <w:szCs w:val="24"/>
        </w:rPr>
        <w:t>.</w:t>
      </w:r>
    </w:p>
    <w:bookmarkEnd w:id="6"/>
    <w:p w14:paraId="0164D31B" w14:textId="77777777" w:rsidR="00BF6EEF" w:rsidRPr="006E27DF" w:rsidRDefault="00BF6EEF" w:rsidP="00BF6EEF">
      <w:pPr>
        <w:ind w:firstLine="720"/>
        <w:jc w:val="both"/>
        <w:rPr>
          <w:sz w:val="24"/>
          <w:szCs w:val="24"/>
        </w:rPr>
      </w:pPr>
      <w:r w:rsidRPr="006E27DF">
        <w:rPr>
          <w:sz w:val="24"/>
          <w:szCs w:val="24"/>
        </w:rPr>
        <w:t>Я подтверждаю, что, давая такое согласие, я действую своей волей, сознательно и в своих интересах.</w:t>
      </w:r>
    </w:p>
    <w:p w14:paraId="6399F79E" w14:textId="171A48F3" w:rsidR="00BF6EEF" w:rsidRPr="006E27DF" w:rsidRDefault="00BF6EEF" w:rsidP="00BF6EEF">
      <w:pPr>
        <w:spacing w:before="240"/>
        <w:jc w:val="both"/>
        <w:rPr>
          <w:i/>
          <w:sz w:val="24"/>
          <w:szCs w:val="24"/>
          <w:vertAlign w:val="superscript"/>
        </w:rPr>
      </w:pPr>
      <w:r w:rsidRPr="006E27DF">
        <w:rPr>
          <w:sz w:val="24"/>
          <w:szCs w:val="24"/>
        </w:rPr>
        <w:t>«</w:t>
      </w:r>
      <w:r w:rsidR="00EF2951">
        <w:rPr>
          <w:sz w:val="24"/>
          <w:szCs w:val="24"/>
        </w:rPr>
        <w:t>30</w:t>
      </w:r>
      <w:r w:rsidRPr="006E27DF">
        <w:rPr>
          <w:sz w:val="24"/>
          <w:szCs w:val="24"/>
        </w:rPr>
        <w:t xml:space="preserve">» </w:t>
      </w:r>
      <w:r w:rsidR="00EF2951">
        <w:rPr>
          <w:sz w:val="24"/>
          <w:szCs w:val="24"/>
        </w:rPr>
        <w:t>октября</w:t>
      </w:r>
      <w:r w:rsidRPr="006E27DF">
        <w:rPr>
          <w:sz w:val="24"/>
          <w:szCs w:val="24"/>
        </w:rPr>
        <w:t xml:space="preserve"> 20</w:t>
      </w:r>
      <w:r>
        <w:rPr>
          <w:sz w:val="24"/>
          <w:szCs w:val="24"/>
        </w:rPr>
        <w:t>26</w:t>
      </w:r>
      <w:r w:rsidRPr="006E27DF">
        <w:rPr>
          <w:sz w:val="24"/>
          <w:szCs w:val="24"/>
        </w:rPr>
        <w:t xml:space="preserve"> г.                    Подпись____________/______________________________/</w:t>
      </w:r>
      <w:r w:rsidRPr="006E27DF">
        <w:rPr>
          <w:i/>
          <w:sz w:val="24"/>
          <w:szCs w:val="24"/>
          <w:vertAlign w:val="superscript"/>
        </w:rPr>
        <w:t xml:space="preserve"> </w:t>
      </w:r>
    </w:p>
    <w:p w14:paraId="24BD63EB" w14:textId="77777777" w:rsidR="00BF6EEF" w:rsidRPr="006E27DF" w:rsidRDefault="00BF6EEF" w:rsidP="00BF6EEF">
      <w:pPr>
        <w:jc w:val="both"/>
        <w:rPr>
          <w:i/>
          <w:sz w:val="24"/>
          <w:szCs w:val="24"/>
          <w:vertAlign w:val="superscript"/>
        </w:rPr>
      </w:pPr>
      <w:r w:rsidRPr="006E27DF">
        <w:rPr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(фамилия, имя, отчество полностью)</w:t>
      </w:r>
    </w:p>
    <w:p w14:paraId="257BF58F" w14:textId="77777777" w:rsidR="00BF6EEF" w:rsidRPr="006E27DF" w:rsidRDefault="00BF6EEF" w:rsidP="00BF6EEF">
      <w:pPr>
        <w:spacing w:after="200" w:line="276" w:lineRule="auto"/>
        <w:rPr>
          <w:sz w:val="24"/>
          <w:szCs w:val="24"/>
        </w:rPr>
      </w:pPr>
      <w:r w:rsidRPr="006E27DF">
        <w:lastRenderedPageBreak/>
        <w:br w:type="page"/>
      </w:r>
    </w:p>
    <w:p w14:paraId="1F8836E2" w14:textId="77777777" w:rsidR="00BF6EEF" w:rsidRPr="006E27DF" w:rsidRDefault="00BF6EEF" w:rsidP="00BF6EEF">
      <w:pPr>
        <w:jc w:val="right"/>
        <w:rPr>
          <w:sz w:val="24"/>
          <w:szCs w:val="24"/>
        </w:rPr>
      </w:pPr>
      <w:r w:rsidRPr="006E27DF">
        <w:rPr>
          <w:sz w:val="24"/>
          <w:szCs w:val="24"/>
        </w:rPr>
        <w:lastRenderedPageBreak/>
        <w:t>Приложение</w:t>
      </w:r>
    </w:p>
    <w:p w14:paraId="47AE3DF7" w14:textId="77777777" w:rsidR="00BF6EEF" w:rsidRPr="006E27DF" w:rsidRDefault="00BF6EEF" w:rsidP="00BF6EEF">
      <w:pPr>
        <w:spacing w:after="240"/>
        <w:ind w:firstLine="709"/>
        <w:jc w:val="center"/>
        <w:rPr>
          <w:sz w:val="24"/>
          <w:szCs w:val="24"/>
        </w:rPr>
      </w:pPr>
      <w:r w:rsidRPr="006E27DF">
        <w:rPr>
          <w:sz w:val="24"/>
          <w:szCs w:val="24"/>
        </w:rPr>
        <w:t xml:space="preserve">Условия и запреты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85"/>
        <w:gridCol w:w="8429"/>
      </w:tblGrid>
      <w:tr w:rsidR="00BF6EEF" w:rsidRPr="006E27DF" w14:paraId="71F7F06C" w14:textId="77777777" w:rsidTr="00B1551C">
        <w:tc>
          <w:tcPr>
            <w:tcW w:w="1285" w:type="dxa"/>
          </w:tcPr>
          <w:p w14:paraId="028BF99C" w14:textId="77777777" w:rsidR="00BF6EEF" w:rsidRPr="006E27DF" w:rsidRDefault="00BF6EEF" w:rsidP="00B1551C">
            <w:pPr>
              <w:spacing w:before="60"/>
              <w:jc w:val="center"/>
            </w:pPr>
            <w:r w:rsidRPr="006E27DF">
              <w:t>Числовое обозначение</w:t>
            </w:r>
          </w:p>
        </w:tc>
        <w:tc>
          <w:tcPr>
            <w:tcW w:w="9193" w:type="dxa"/>
            <w:vAlign w:val="center"/>
          </w:tcPr>
          <w:p w14:paraId="4EF39715" w14:textId="77777777" w:rsidR="00BF6EEF" w:rsidRPr="006E27DF" w:rsidRDefault="00BF6EEF" w:rsidP="00B1551C">
            <w:pPr>
              <w:spacing w:before="60"/>
              <w:jc w:val="center"/>
            </w:pPr>
            <w:r w:rsidRPr="006E27DF">
              <w:t>Условия и запреты</w:t>
            </w:r>
          </w:p>
        </w:tc>
      </w:tr>
      <w:tr w:rsidR="00BF6EEF" w:rsidRPr="006E27DF" w14:paraId="5F4B5781" w14:textId="77777777" w:rsidTr="00B1551C">
        <w:tc>
          <w:tcPr>
            <w:tcW w:w="10478" w:type="dxa"/>
            <w:gridSpan w:val="2"/>
          </w:tcPr>
          <w:p w14:paraId="4FCF5060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Запрещаемые действия по обработке персональных данных:</w:t>
            </w:r>
          </w:p>
        </w:tc>
      </w:tr>
      <w:tr w:rsidR="00BF6EEF" w:rsidRPr="006E27DF" w14:paraId="3056D060" w14:textId="77777777" w:rsidTr="00B1551C">
        <w:tc>
          <w:tcPr>
            <w:tcW w:w="1285" w:type="dxa"/>
          </w:tcPr>
          <w:p w14:paraId="6868C787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16BB73D1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сбор;</w:t>
            </w:r>
          </w:p>
        </w:tc>
      </w:tr>
      <w:tr w:rsidR="00BF6EEF" w:rsidRPr="006E27DF" w14:paraId="13414C5D" w14:textId="77777777" w:rsidTr="00B1551C">
        <w:tc>
          <w:tcPr>
            <w:tcW w:w="1285" w:type="dxa"/>
          </w:tcPr>
          <w:p w14:paraId="0D84B63D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375000F3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запись;</w:t>
            </w:r>
          </w:p>
        </w:tc>
      </w:tr>
      <w:tr w:rsidR="00BF6EEF" w:rsidRPr="006E27DF" w14:paraId="2B2F767E" w14:textId="77777777" w:rsidTr="00B1551C">
        <w:tc>
          <w:tcPr>
            <w:tcW w:w="1285" w:type="dxa"/>
          </w:tcPr>
          <w:p w14:paraId="4B1B3658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6E00AE66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систематизация;</w:t>
            </w:r>
          </w:p>
        </w:tc>
      </w:tr>
      <w:tr w:rsidR="00BF6EEF" w:rsidRPr="006E27DF" w14:paraId="1F9873F3" w14:textId="77777777" w:rsidTr="00B1551C">
        <w:tc>
          <w:tcPr>
            <w:tcW w:w="1285" w:type="dxa"/>
          </w:tcPr>
          <w:p w14:paraId="56E187EE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25288C3B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накопление;</w:t>
            </w:r>
          </w:p>
        </w:tc>
      </w:tr>
      <w:tr w:rsidR="00BF6EEF" w:rsidRPr="006E27DF" w14:paraId="0076C970" w14:textId="77777777" w:rsidTr="00B1551C">
        <w:tc>
          <w:tcPr>
            <w:tcW w:w="1285" w:type="dxa"/>
          </w:tcPr>
          <w:p w14:paraId="36A4F3D1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712A57CA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хранение;</w:t>
            </w:r>
          </w:p>
        </w:tc>
      </w:tr>
      <w:tr w:rsidR="00BF6EEF" w:rsidRPr="006E27DF" w14:paraId="3D06DF1F" w14:textId="77777777" w:rsidTr="00B1551C">
        <w:tc>
          <w:tcPr>
            <w:tcW w:w="1285" w:type="dxa"/>
          </w:tcPr>
          <w:p w14:paraId="681A7446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59EB902C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уточнение (обновление, изменение);</w:t>
            </w:r>
          </w:p>
        </w:tc>
      </w:tr>
      <w:tr w:rsidR="00BF6EEF" w:rsidRPr="006E27DF" w14:paraId="7D335C00" w14:textId="77777777" w:rsidTr="00B1551C">
        <w:tc>
          <w:tcPr>
            <w:tcW w:w="1285" w:type="dxa"/>
          </w:tcPr>
          <w:p w14:paraId="4BAA7AC2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66343DCA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извлечение;</w:t>
            </w:r>
          </w:p>
        </w:tc>
      </w:tr>
      <w:tr w:rsidR="00BF6EEF" w:rsidRPr="006E27DF" w14:paraId="724DA1FB" w14:textId="77777777" w:rsidTr="00B1551C">
        <w:tc>
          <w:tcPr>
            <w:tcW w:w="1285" w:type="dxa"/>
          </w:tcPr>
          <w:p w14:paraId="365D623D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378E89EA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использование;</w:t>
            </w:r>
          </w:p>
        </w:tc>
      </w:tr>
      <w:tr w:rsidR="00BF6EEF" w:rsidRPr="006E27DF" w14:paraId="7CCB1D32" w14:textId="77777777" w:rsidTr="00B1551C">
        <w:tc>
          <w:tcPr>
            <w:tcW w:w="1285" w:type="dxa"/>
          </w:tcPr>
          <w:p w14:paraId="274C216E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2EAB4D8E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передача (распространение, предоставление);</w:t>
            </w:r>
          </w:p>
        </w:tc>
      </w:tr>
      <w:tr w:rsidR="00BF6EEF" w:rsidRPr="006E27DF" w14:paraId="50AB5F1A" w14:textId="77777777" w:rsidTr="00B1551C">
        <w:tc>
          <w:tcPr>
            <w:tcW w:w="1285" w:type="dxa"/>
          </w:tcPr>
          <w:p w14:paraId="172BF47D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0C4F137D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обезличивание;</w:t>
            </w:r>
          </w:p>
        </w:tc>
      </w:tr>
      <w:tr w:rsidR="00BF6EEF" w:rsidRPr="006E27DF" w14:paraId="4862C9F9" w14:textId="77777777" w:rsidTr="00B1551C">
        <w:tc>
          <w:tcPr>
            <w:tcW w:w="1285" w:type="dxa"/>
          </w:tcPr>
          <w:p w14:paraId="596C473A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29F573A8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блокирование;</w:t>
            </w:r>
          </w:p>
        </w:tc>
      </w:tr>
      <w:tr w:rsidR="00BF6EEF" w:rsidRPr="006E27DF" w14:paraId="683E2E69" w14:textId="77777777" w:rsidTr="00B1551C">
        <w:tc>
          <w:tcPr>
            <w:tcW w:w="1285" w:type="dxa"/>
          </w:tcPr>
          <w:p w14:paraId="10EB3C69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2B7951A7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удаление;</w:t>
            </w:r>
          </w:p>
        </w:tc>
      </w:tr>
      <w:tr w:rsidR="00BF6EEF" w:rsidRPr="006E27DF" w14:paraId="2D624AFE" w14:textId="77777777" w:rsidTr="00B1551C">
        <w:tc>
          <w:tcPr>
            <w:tcW w:w="1285" w:type="dxa"/>
          </w:tcPr>
          <w:p w14:paraId="34875B92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47D0B952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>уничтожение.</w:t>
            </w:r>
          </w:p>
        </w:tc>
      </w:tr>
      <w:tr w:rsidR="00BF6EEF" w:rsidRPr="006E27DF" w14:paraId="728AB82E" w14:textId="77777777" w:rsidTr="00B1551C">
        <w:tc>
          <w:tcPr>
            <w:tcW w:w="10478" w:type="dxa"/>
            <w:gridSpan w:val="2"/>
          </w:tcPr>
          <w:p w14:paraId="2EE3C1B3" w14:textId="77777777" w:rsidR="00BF6EEF" w:rsidRPr="006E27DF" w:rsidRDefault="00BF6EEF" w:rsidP="00B1551C">
            <w:pPr>
              <w:spacing w:before="60"/>
              <w:ind w:left="22"/>
              <w:jc w:val="both"/>
            </w:pPr>
            <w:r w:rsidRPr="006E27DF">
              <w:t>Условия передачи по сети:</w:t>
            </w:r>
          </w:p>
        </w:tc>
      </w:tr>
      <w:tr w:rsidR="00BF6EEF" w:rsidRPr="006E27DF" w14:paraId="403E6CD3" w14:textId="77777777" w:rsidTr="00B1551C">
        <w:tc>
          <w:tcPr>
            <w:tcW w:w="1285" w:type="dxa"/>
            <w:vAlign w:val="center"/>
          </w:tcPr>
          <w:p w14:paraId="4EC8B9D7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058E5423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 xml:space="preserve">только по внутренней сети Оператора, обеспечивающей доступ к информации лишь для строго определенных сотрудников,  </w:t>
            </w:r>
          </w:p>
        </w:tc>
      </w:tr>
      <w:tr w:rsidR="00BF6EEF" w:rsidRPr="006E27DF" w14:paraId="7DDBA935" w14:textId="77777777" w:rsidTr="00B1551C">
        <w:tc>
          <w:tcPr>
            <w:tcW w:w="1285" w:type="dxa"/>
            <w:vAlign w:val="center"/>
          </w:tcPr>
          <w:p w14:paraId="35E1B7A4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2F4ED204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 xml:space="preserve">с использованием информационно-телекоммуникационных сетей; </w:t>
            </w:r>
          </w:p>
        </w:tc>
      </w:tr>
      <w:tr w:rsidR="00BF6EEF" w:rsidRPr="006E27DF" w14:paraId="0C4D4F8B" w14:textId="77777777" w:rsidTr="00B1551C">
        <w:tc>
          <w:tcPr>
            <w:tcW w:w="1285" w:type="dxa"/>
            <w:vAlign w:val="center"/>
          </w:tcPr>
          <w:p w14:paraId="6EF75A93" w14:textId="77777777" w:rsidR="00BF6EEF" w:rsidRPr="006E27DF" w:rsidRDefault="00BF6EEF" w:rsidP="00BF6EEF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60"/>
              <w:ind w:left="357" w:hanging="357"/>
              <w:jc w:val="center"/>
            </w:pPr>
          </w:p>
        </w:tc>
        <w:tc>
          <w:tcPr>
            <w:tcW w:w="9193" w:type="dxa"/>
          </w:tcPr>
          <w:p w14:paraId="225AB137" w14:textId="77777777" w:rsidR="00BF6EEF" w:rsidRPr="006E27DF" w:rsidRDefault="00BF6EEF" w:rsidP="00B1551C">
            <w:pPr>
              <w:spacing w:before="60"/>
              <w:jc w:val="both"/>
            </w:pPr>
            <w:r w:rsidRPr="006E27DF">
              <w:t xml:space="preserve">без передачи полученных </w:t>
            </w:r>
            <w:proofErr w:type="spellStart"/>
            <w:r w:rsidRPr="006E27DF">
              <w:t>ПДн</w:t>
            </w:r>
            <w:proofErr w:type="spellEnd"/>
            <w:r w:rsidRPr="006E27DF">
              <w:t xml:space="preserve"> с использованием информационно-телекоммуникационных сетей.</w:t>
            </w:r>
          </w:p>
        </w:tc>
      </w:tr>
    </w:tbl>
    <w:p w14:paraId="0CF142B1" w14:textId="77777777" w:rsidR="00BF6EEF" w:rsidRPr="006E27DF" w:rsidRDefault="00BF6EEF" w:rsidP="00BF6EEF">
      <w:pPr>
        <w:jc w:val="both"/>
        <w:rPr>
          <w:vanish/>
          <w:sz w:val="24"/>
          <w:szCs w:val="24"/>
        </w:rPr>
      </w:pPr>
    </w:p>
    <w:p w14:paraId="1E9846D0" w14:textId="77777777" w:rsidR="00BF6EEF" w:rsidRPr="006E27DF" w:rsidRDefault="00BF6EEF" w:rsidP="00BF6EEF">
      <w:pPr>
        <w:spacing w:after="200" w:line="276" w:lineRule="auto"/>
      </w:pPr>
    </w:p>
    <w:p w14:paraId="52E14A1D" w14:textId="77777777" w:rsidR="00BF6EEF" w:rsidRPr="006E27DF" w:rsidRDefault="00BF6EEF" w:rsidP="00BF6EEF">
      <w:pPr>
        <w:spacing w:after="200" w:line="276" w:lineRule="auto"/>
      </w:pPr>
    </w:p>
    <w:p w14:paraId="27E52F5A" w14:textId="77777777" w:rsidR="00BF6EEF" w:rsidRPr="006E27DF" w:rsidRDefault="00BF6EEF" w:rsidP="00BF6EEF">
      <w:pPr>
        <w:jc w:val="center"/>
        <w:rPr>
          <w:b/>
          <w:szCs w:val="28"/>
        </w:rPr>
      </w:pPr>
    </w:p>
    <w:p w14:paraId="1E5649FE" w14:textId="77777777" w:rsidR="00BF6EEF" w:rsidRPr="006E27DF" w:rsidRDefault="00BF6EEF" w:rsidP="00BF6EEF">
      <w:pPr>
        <w:spacing w:after="200" w:line="276" w:lineRule="auto"/>
      </w:pPr>
    </w:p>
    <w:p w14:paraId="6A2C104C" w14:textId="77777777" w:rsidR="00A81BE7" w:rsidRPr="00822090" w:rsidRDefault="00A81BE7" w:rsidP="00A81BE7">
      <w:pPr>
        <w:widowControl/>
        <w:autoSpaceDE/>
        <w:adjustRightInd/>
        <w:rPr>
          <w:rFonts w:ascii="Liberation Serif" w:hAnsi="Liberation Serif" w:cs="Liberation Serif"/>
          <w:sz w:val="24"/>
          <w:szCs w:val="24"/>
        </w:rPr>
      </w:pPr>
    </w:p>
    <w:p w14:paraId="377A366F" w14:textId="77777777" w:rsidR="00A81BE7" w:rsidRPr="00822090" w:rsidRDefault="00A81BE7" w:rsidP="00A81BE7"/>
    <w:p w14:paraId="178BBB7A" w14:textId="77777777" w:rsidR="0090052F" w:rsidRPr="00822090" w:rsidRDefault="0090052F" w:rsidP="00A81BE7"/>
    <w:sectPr w:rsidR="0090052F" w:rsidRPr="00822090" w:rsidSect="00EF2951">
      <w:headerReference w:type="default" r:id="rId12"/>
      <w:pgSz w:w="11906" w:h="16838"/>
      <w:pgMar w:top="993" w:right="70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B3986" w14:textId="77777777" w:rsidR="004B54A6" w:rsidRDefault="004B54A6" w:rsidP="008E7A7D">
      <w:r>
        <w:separator/>
      </w:r>
    </w:p>
  </w:endnote>
  <w:endnote w:type="continuationSeparator" w:id="0">
    <w:p w14:paraId="22545666" w14:textId="77777777" w:rsidR="004B54A6" w:rsidRDefault="004B54A6" w:rsidP="008E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60A2F" w14:textId="77777777" w:rsidR="004B54A6" w:rsidRDefault="004B54A6" w:rsidP="008E7A7D">
      <w:r>
        <w:separator/>
      </w:r>
    </w:p>
  </w:footnote>
  <w:footnote w:type="continuationSeparator" w:id="0">
    <w:p w14:paraId="4A528970" w14:textId="77777777" w:rsidR="004B54A6" w:rsidRDefault="004B54A6" w:rsidP="008E7A7D">
      <w:r>
        <w:continuationSeparator/>
      </w:r>
    </w:p>
  </w:footnote>
  <w:footnote w:id="1">
    <w:p w14:paraId="6F6154E3" w14:textId="77777777" w:rsidR="00BF6EEF" w:rsidRPr="0042318A" w:rsidRDefault="00BF6EEF" w:rsidP="00BF6EEF">
      <w:pPr>
        <w:pStyle w:val="a8"/>
        <w:jc w:val="both"/>
        <w:rPr>
          <w:rFonts w:ascii="Times New Roman" w:hAnsi="Times New Roman"/>
        </w:rPr>
      </w:pPr>
      <w:r w:rsidRPr="0042318A">
        <w:rPr>
          <w:rStyle w:val="aa"/>
          <w:rFonts w:ascii="Times New Roman" w:hAnsi="Times New Roman"/>
        </w:rPr>
        <w:footnoteRef/>
      </w:r>
      <w:r w:rsidRPr="0042318A">
        <w:rPr>
          <w:rFonts w:ascii="Times New Roman" w:hAnsi="Times New Roman"/>
        </w:rPr>
        <w:t xml:space="preserve"> В случае отсутствия условий и запретов указать «Отсутствуют» или «—». </w:t>
      </w:r>
    </w:p>
    <w:p w14:paraId="04026A7A" w14:textId="77777777" w:rsidR="00BF6EEF" w:rsidRPr="00CE5460" w:rsidRDefault="00BF6EEF" w:rsidP="00BF6EEF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наличия условий и запретов выбрать из Приложения соответствующие числовые обозначения.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BD6C" w14:textId="77777777" w:rsidR="00A81BE7" w:rsidRDefault="00A81BE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115C9" w14:textId="77777777" w:rsidR="000C5311" w:rsidRDefault="00EF295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26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760F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FD6618"/>
    <w:multiLevelType w:val="hybridMultilevel"/>
    <w:tmpl w:val="4630F99C"/>
    <w:lvl w:ilvl="0" w:tplc="80C817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01A8E"/>
    <w:multiLevelType w:val="hybridMultilevel"/>
    <w:tmpl w:val="E240443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7661F44"/>
    <w:multiLevelType w:val="hybridMultilevel"/>
    <w:tmpl w:val="7AF8E756"/>
    <w:lvl w:ilvl="0" w:tplc="80C817CE">
      <w:start w:val="1"/>
      <w:numFmt w:val="decimal"/>
      <w:lvlText w:val="%1."/>
      <w:lvlJc w:val="left"/>
      <w:pPr>
        <w:ind w:left="157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D374B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35401F"/>
    <w:multiLevelType w:val="hybridMultilevel"/>
    <w:tmpl w:val="FDF66DCA"/>
    <w:lvl w:ilvl="0" w:tplc="34A28F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94CA2EA">
      <w:start w:val="1"/>
      <w:numFmt w:val="decimal"/>
      <w:lvlText w:val="%3)"/>
      <w:lvlJc w:val="left"/>
      <w:pPr>
        <w:ind w:left="3285" w:hanging="130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34365"/>
    <w:multiLevelType w:val="multilevel"/>
    <w:tmpl w:val="07663798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88E40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90505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99A4C67"/>
    <w:multiLevelType w:val="hybridMultilevel"/>
    <w:tmpl w:val="8C46DFA4"/>
    <w:lvl w:ilvl="0" w:tplc="34A28FFA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C977F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1AF74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4AE6B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DA25F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D06528"/>
    <w:multiLevelType w:val="hybridMultilevel"/>
    <w:tmpl w:val="48B48B64"/>
    <w:lvl w:ilvl="0" w:tplc="B5922ACC">
      <w:start w:val="1"/>
      <w:numFmt w:val="decimal"/>
      <w:lvlText w:val="[%1]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1473D02"/>
    <w:multiLevelType w:val="hybridMultilevel"/>
    <w:tmpl w:val="523A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D60D0"/>
    <w:multiLevelType w:val="hybridMultilevel"/>
    <w:tmpl w:val="5DEEFF30"/>
    <w:lvl w:ilvl="0" w:tplc="98AA251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75D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9"/>
  </w:num>
  <w:num w:numId="10">
    <w:abstractNumId w:val="11"/>
  </w:num>
  <w:num w:numId="11">
    <w:abstractNumId w:val="12"/>
  </w:num>
  <w:num w:numId="12">
    <w:abstractNumId w:val="8"/>
  </w:num>
  <w:num w:numId="13">
    <w:abstractNumId w:val="18"/>
  </w:num>
  <w:num w:numId="14">
    <w:abstractNumId w:val="5"/>
  </w:num>
  <w:num w:numId="15">
    <w:abstractNumId w:val="13"/>
  </w:num>
  <w:num w:numId="16">
    <w:abstractNumId w:val="0"/>
  </w:num>
  <w:num w:numId="17">
    <w:abstractNumId w:val="14"/>
  </w:num>
  <w:num w:numId="18">
    <w:abstractNumId w:val="3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67F"/>
    <w:rsid w:val="000007F4"/>
    <w:rsid w:val="000341CD"/>
    <w:rsid w:val="000A1726"/>
    <w:rsid w:val="0012067F"/>
    <w:rsid w:val="00133C27"/>
    <w:rsid w:val="0016051B"/>
    <w:rsid w:val="001E2E4D"/>
    <w:rsid w:val="00214CB6"/>
    <w:rsid w:val="00253219"/>
    <w:rsid w:val="0026256C"/>
    <w:rsid w:val="00271CF9"/>
    <w:rsid w:val="002B68F0"/>
    <w:rsid w:val="002D62C1"/>
    <w:rsid w:val="002F0697"/>
    <w:rsid w:val="003637F5"/>
    <w:rsid w:val="003A0073"/>
    <w:rsid w:val="003F479C"/>
    <w:rsid w:val="00407495"/>
    <w:rsid w:val="004874BE"/>
    <w:rsid w:val="004B54A6"/>
    <w:rsid w:val="004D29E2"/>
    <w:rsid w:val="004E645E"/>
    <w:rsid w:val="004F0A31"/>
    <w:rsid w:val="00521DB4"/>
    <w:rsid w:val="005C3A54"/>
    <w:rsid w:val="005D066E"/>
    <w:rsid w:val="00626CF7"/>
    <w:rsid w:val="0068662F"/>
    <w:rsid w:val="00694CBB"/>
    <w:rsid w:val="006E6F79"/>
    <w:rsid w:val="007078C7"/>
    <w:rsid w:val="00764B57"/>
    <w:rsid w:val="00781C21"/>
    <w:rsid w:val="007B2486"/>
    <w:rsid w:val="007B59B3"/>
    <w:rsid w:val="007C4E66"/>
    <w:rsid w:val="00822090"/>
    <w:rsid w:val="0082660A"/>
    <w:rsid w:val="00883563"/>
    <w:rsid w:val="008E7A7D"/>
    <w:rsid w:val="008F5E7E"/>
    <w:rsid w:val="0090052F"/>
    <w:rsid w:val="00924FC3"/>
    <w:rsid w:val="00995EB0"/>
    <w:rsid w:val="009D5199"/>
    <w:rsid w:val="00A51F10"/>
    <w:rsid w:val="00A5778A"/>
    <w:rsid w:val="00A63E9C"/>
    <w:rsid w:val="00A81BE7"/>
    <w:rsid w:val="00AD148D"/>
    <w:rsid w:val="00B07604"/>
    <w:rsid w:val="00B32B97"/>
    <w:rsid w:val="00B4118F"/>
    <w:rsid w:val="00B53E64"/>
    <w:rsid w:val="00B54ADF"/>
    <w:rsid w:val="00BA593C"/>
    <w:rsid w:val="00BF6EEF"/>
    <w:rsid w:val="00C272E9"/>
    <w:rsid w:val="00C82287"/>
    <w:rsid w:val="00C87215"/>
    <w:rsid w:val="00CC3862"/>
    <w:rsid w:val="00D111EC"/>
    <w:rsid w:val="00D1766B"/>
    <w:rsid w:val="00D25E29"/>
    <w:rsid w:val="00D46166"/>
    <w:rsid w:val="00DB5053"/>
    <w:rsid w:val="00E27330"/>
    <w:rsid w:val="00EC2B9D"/>
    <w:rsid w:val="00ED178B"/>
    <w:rsid w:val="00EF2951"/>
    <w:rsid w:val="00FA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1C9E"/>
  <w15:docId w15:val="{4738258A-AD0E-4893-9DE5-8E40FFAA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A00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B5053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D25E29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6">
    <w:name w:val="Верхний колонтитул Знак"/>
    <w:basedOn w:val="a1"/>
    <w:link w:val="a5"/>
    <w:uiPriority w:val="99"/>
    <w:rsid w:val="00D25E2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2"/>
    <w:rsid w:val="008E7A7D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0"/>
    <w:link w:val="a9"/>
    <w:uiPriority w:val="99"/>
    <w:unhideWhenUsed/>
    <w:rsid w:val="008E7A7D"/>
    <w:pPr>
      <w:widowControl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9">
    <w:name w:val="Текст сноски Знак"/>
    <w:basedOn w:val="a1"/>
    <w:link w:val="a8"/>
    <w:uiPriority w:val="99"/>
    <w:rsid w:val="008E7A7D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E7A7D"/>
    <w:rPr>
      <w:vertAlign w:val="superscript"/>
    </w:rPr>
  </w:style>
  <w:style w:type="paragraph" w:styleId="ab">
    <w:name w:val="Balloon Text"/>
    <w:basedOn w:val="a0"/>
    <w:link w:val="ac"/>
    <w:uiPriority w:val="99"/>
    <w:semiHidden/>
    <w:unhideWhenUsed/>
    <w:rsid w:val="0026256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6256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uiPriority w:val="99"/>
    <w:unhideWhenUsed/>
    <w:rsid w:val="00764B57"/>
    <w:rPr>
      <w:color w:val="0000FF"/>
      <w:u w:val="single"/>
    </w:rPr>
  </w:style>
  <w:style w:type="character" w:styleId="ae">
    <w:name w:val="Unresolved Mention"/>
    <w:basedOn w:val="a1"/>
    <w:uiPriority w:val="99"/>
    <w:semiHidden/>
    <w:unhideWhenUsed/>
    <w:rsid w:val="00764B57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3A0073"/>
    <w:pPr>
      <w:widowControl/>
      <w:numPr>
        <w:numId w:val="19"/>
      </w:numPr>
      <w:autoSpaceDE/>
      <w:autoSpaceDN/>
      <w:adjustRightInd/>
      <w:spacing w:before="60"/>
      <w:contextualSpacing/>
      <w:jc w:val="both"/>
    </w:pPr>
    <w:rPr>
      <w:sz w:val="24"/>
      <w:szCs w:val="24"/>
    </w:rPr>
  </w:style>
  <w:style w:type="table" w:customStyle="1" w:styleId="11">
    <w:name w:val="Сетка таблицы11"/>
    <w:basedOn w:val="a2"/>
    <w:next w:val="a7"/>
    <w:uiPriority w:val="59"/>
    <w:rsid w:val="00B54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lsocinform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omcspso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ax.ru/id6673205468_g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lsocinfor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10</Pages>
  <Words>2383</Words>
  <Characters>13586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Задорожная Полина Сергеевна</dc:creator>
  <cp:keywords/>
  <dc:description/>
  <cp:lastModifiedBy>Илюшина С.В.</cp:lastModifiedBy>
  <cp:revision>30</cp:revision>
  <cp:lastPrinted>2023-08-15T11:35:00Z</cp:lastPrinted>
  <dcterms:created xsi:type="dcterms:W3CDTF">2023-08-14T06:57:00Z</dcterms:created>
  <dcterms:modified xsi:type="dcterms:W3CDTF">2026-08-07T06:01:00Z</dcterms:modified>
</cp:coreProperties>
</file>